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6C4AC" w14:textId="77777777" w:rsidR="00D86A20" w:rsidRDefault="00502126">
      <w:pPr>
        <w:spacing w:after="0" w:line="259" w:lineRule="auto"/>
        <w:ind w:left="0" w:right="0" w:firstLine="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CC3029"/>
          <w:sz w:val="58"/>
        </w:rPr>
        <w:t>Open Art Competition 2020</w:t>
      </w:r>
    </w:p>
    <w:p w14:paraId="2823C14B" w14:textId="77777777" w:rsidR="00D86A20" w:rsidRDefault="00502126">
      <w:pPr>
        <w:pStyle w:val="Heading1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5D54888" wp14:editId="224C52E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005" cy="1454122"/>
                <wp:effectExtent l="0" t="0" r="0" b="0"/>
                <wp:wrapTopAndBottom/>
                <wp:docPr id="1861" name="Group 18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5" cy="1454122"/>
                          <a:chOff x="0" y="0"/>
                          <a:chExt cx="7560005" cy="1454122"/>
                        </a:xfrm>
                      </wpg:grpSpPr>
                      <wps:wsp>
                        <wps:cNvPr id="11" name="Shape 11"/>
                        <wps:cNvSpPr/>
                        <wps:spPr>
                          <a:xfrm>
                            <a:off x="2369482" y="361350"/>
                            <a:ext cx="602961" cy="295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961" h="295056">
                                <a:moveTo>
                                  <a:pt x="287834" y="1273"/>
                                </a:moveTo>
                                <a:cubicBezTo>
                                  <a:pt x="296405" y="0"/>
                                  <a:pt x="305195" y="1361"/>
                                  <a:pt x="310778" y="9685"/>
                                </a:cubicBezTo>
                                <a:cubicBezTo>
                                  <a:pt x="321332" y="25423"/>
                                  <a:pt x="308326" y="51338"/>
                                  <a:pt x="295238" y="70637"/>
                                </a:cubicBezTo>
                                <a:cubicBezTo>
                                  <a:pt x="285581" y="90887"/>
                                  <a:pt x="286552" y="99824"/>
                                  <a:pt x="287038" y="101967"/>
                                </a:cubicBezTo>
                                <a:cubicBezTo>
                                  <a:pt x="301786" y="114024"/>
                                  <a:pt x="333501" y="99892"/>
                                  <a:pt x="347109" y="90900"/>
                                </a:cubicBezTo>
                                <a:cubicBezTo>
                                  <a:pt x="406660" y="57565"/>
                                  <a:pt x="484776" y="28215"/>
                                  <a:pt x="488070" y="26977"/>
                                </a:cubicBezTo>
                                <a:cubicBezTo>
                                  <a:pt x="554885" y="6234"/>
                                  <a:pt x="592206" y="5986"/>
                                  <a:pt x="599643" y="26139"/>
                                </a:cubicBezTo>
                                <a:cubicBezTo>
                                  <a:pt x="602644" y="33315"/>
                                  <a:pt x="602961" y="40835"/>
                                  <a:pt x="600567" y="47901"/>
                                </a:cubicBezTo>
                                <a:cubicBezTo>
                                  <a:pt x="595888" y="61701"/>
                                  <a:pt x="582552" y="68205"/>
                                  <a:pt x="579925" y="69373"/>
                                </a:cubicBezTo>
                                <a:cubicBezTo>
                                  <a:pt x="573429" y="72288"/>
                                  <a:pt x="566101" y="68602"/>
                                  <a:pt x="563561" y="61247"/>
                                </a:cubicBezTo>
                                <a:cubicBezTo>
                                  <a:pt x="561034" y="53893"/>
                                  <a:pt x="564206" y="45618"/>
                                  <a:pt x="570653" y="42703"/>
                                </a:cubicBezTo>
                                <a:cubicBezTo>
                                  <a:pt x="571938" y="42113"/>
                                  <a:pt x="573359" y="41179"/>
                                  <a:pt x="574549" y="40231"/>
                                </a:cubicBezTo>
                                <a:cubicBezTo>
                                  <a:pt x="566341" y="38935"/>
                                  <a:pt x="545064" y="38995"/>
                                  <a:pt x="495356" y="54402"/>
                                </a:cubicBezTo>
                                <a:cubicBezTo>
                                  <a:pt x="495196" y="54485"/>
                                  <a:pt x="416222" y="84178"/>
                                  <a:pt x="359054" y="116125"/>
                                </a:cubicBezTo>
                                <a:cubicBezTo>
                                  <a:pt x="353803" y="119646"/>
                                  <a:pt x="300005" y="153779"/>
                                  <a:pt x="269401" y="122628"/>
                                </a:cubicBezTo>
                                <a:cubicBezTo>
                                  <a:pt x="266633" y="120210"/>
                                  <a:pt x="250838" y="102722"/>
                                  <a:pt x="273563" y="55860"/>
                                </a:cubicBezTo>
                                <a:lnTo>
                                  <a:pt x="274654" y="53991"/>
                                </a:lnTo>
                                <a:cubicBezTo>
                                  <a:pt x="279918" y="46293"/>
                                  <a:pt x="284866" y="37123"/>
                                  <a:pt x="287490" y="30621"/>
                                </a:cubicBezTo>
                                <a:cubicBezTo>
                                  <a:pt x="284594" y="31459"/>
                                  <a:pt x="280535" y="32943"/>
                                  <a:pt x="274981" y="35529"/>
                                </a:cubicBezTo>
                                <a:cubicBezTo>
                                  <a:pt x="272999" y="36310"/>
                                  <a:pt x="155233" y="83038"/>
                                  <a:pt x="24577" y="289089"/>
                                </a:cubicBezTo>
                                <a:cubicBezTo>
                                  <a:pt x="22112" y="292980"/>
                                  <a:pt x="18242" y="295041"/>
                                  <a:pt x="14314" y="295056"/>
                                </a:cubicBezTo>
                                <a:cubicBezTo>
                                  <a:pt x="11765" y="295056"/>
                                  <a:pt x="9183" y="294177"/>
                                  <a:pt x="6950" y="292347"/>
                                </a:cubicBezTo>
                                <a:cubicBezTo>
                                  <a:pt x="1290" y="287727"/>
                                  <a:pt x="0" y="278780"/>
                                  <a:pt x="4078" y="272346"/>
                                </a:cubicBezTo>
                                <a:cubicBezTo>
                                  <a:pt x="140053" y="57909"/>
                                  <a:pt x="261118" y="10578"/>
                                  <a:pt x="266209" y="8667"/>
                                </a:cubicBezTo>
                                <a:cubicBezTo>
                                  <a:pt x="270913" y="6453"/>
                                  <a:pt x="279264" y="2546"/>
                                  <a:pt x="287834" y="127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D7E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2373142" y="433281"/>
                            <a:ext cx="814899" cy="414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899" h="414562">
                                <a:moveTo>
                                  <a:pt x="643708" y="26761"/>
                                </a:moveTo>
                                <a:cubicBezTo>
                                  <a:pt x="691173" y="21962"/>
                                  <a:pt x="740232" y="30665"/>
                                  <a:pt x="776740" y="70162"/>
                                </a:cubicBezTo>
                                <a:cubicBezTo>
                                  <a:pt x="778208" y="71701"/>
                                  <a:pt x="814899" y="111185"/>
                                  <a:pt x="809600" y="158747"/>
                                </a:cubicBezTo>
                                <a:cubicBezTo>
                                  <a:pt x="806364" y="187768"/>
                                  <a:pt x="788684" y="212416"/>
                                  <a:pt x="757056" y="231975"/>
                                </a:cubicBezTo>
                                <a:cubicBezTo>
                                  <a:pt x="750926" y="235784"/>
                                  <a:pt x="743262" y="233201"/>
                                  <a:pt x="739926" y="226258"/>
                                </a:cubicBezTo>
                                <a:cubicBezTo>
                                  <a:pt x="736582" y="219316"/>
                                  <a:pt x="738839" y="210601"/>
                                  <a:pt x="744967" y="206821"/>
                                </a:cubicBezTo>
                                <a:cubicBezTo>
                                  <a:pt x="769015" y="191932"/>
                                  <a:pt x="782325" y="174583"/>
                                  <a:pt x="784529" y="155256"/>
                                </a:cubicBezTo>
                                <a:cubicBezTo>
                                  <a:pt x="788276" y="122304"/>
                                  <a:pt x="759671" y="91294"/>
                                  <a:pt x="759385" y="90977"/>
                                </a:cubicBezTo>
                                <a:cubicBezTo>
                                  <a:pt x="675292" y="0"/>
                                  <a:pt x="498744" y="107428"/>
                                  <a:pt x="496968" y="108529"/>
                                </a:cubicBezTo>
                                <a:cubicBezTo>
                                  <a:pt x="394792" y="167915"/>
                                  <a:pt x="194522" y="371718"/>
                                  <a:pt x="192509" y="373763"/>
                                </a:cubicBezTo>
                                <a:cubicBezTo>
                                  <a:pt x="160970" y="409562"/>
                                  <a:pt x="130412" y="414562"/>
                                  <a:pt x="115795" y="414562"/>
                                </a:cubicBezTo>
                                <a:cubicBezTo>
                                  <a:pt x="110552" y="414562"/>
                                  <a:pt x="107362" y="413922"/>
                                  <a:pt x="106907" y="413823"/>
                                </a:cubicBezTo>
                                <a:cubicBezTo>
                                  <a:pt x="96451" y="412512"/>
                                  <a:pt x="87225" y="406313"/>
                                  <a:pt x="81159" y="396062"/>
                                </a:cubicBezTo>
                                <a:cubicBezTo>
                                  <a:pt x="65656" y="369806"/>
                                  <a:pt x="76302" y="324702"/>
                                  <a:pt x="77561" y="319643"/>
                                </a:cubicBezTo>
                                <a:lnTo>
                                  <a:pt x="78416" y="317152"/>
                                </a:lnTo>
                                <a:cubicBezTo>
                                  <a:pt x="84736" y="302813"/>
                                  <a:pt x="85790" y="295313"/>
                                  <a:pt x="85868" y="292147"/>
                                </a:cubicBezTo>
                                <a:cubicBezTo>
                                  <a:pt x="74568" y="289385"/>
                                  <a:pt x="44320" y="315239"/>
                                  <a:pt x="23506" y="341759"/>
                                </a:cubicBezTo>
                                <a:cubicBezTo>
                                  <a:pt x="18866" y="347687"/>
                                  <a:pt x="10874" y="348183"/>
                                  <a:pt x="5674" y="342940"/>
                                </a:cubicBezTo>
                                <a:cubicBezTo>
                                  <a:pt x="466" y="337680"/>
                                  <a:pt x="0" y="328619"/>
                                  <a:pt x="4641" y="322708"/>
                                </a:cubicBezTo>
                                <a:cubicBezTo>
                                  <a:pt x="19247" y="304081"/>
                                  <a:pt x="69287" y="245327"/>
                                  <a:pt x="101415" y="268899"/>
                                </a:cubicBezTo>
                                <a:cubicBezTo>
                                  <a:pt x="103777" y="270497"/>
                                  <a:pt x="107490" y="273973"/>
                                  <a:pt x="109611" y="280832"/>
                                </a:cubicBezTo>
                                <a:cubicBezTo>
                                  <a:pt x="113161" y="292315"/>
                                  <a:pt x="110531" y="307972"/>
                                  <a:pt x="101576" y="328673"/>
                                </a:cubicBezTo>
                                <a:cubicBezTo>
                                  <a:pt x="98185" y="343174"/>
                                  <a:pt x="95500" y="368884"/>
                                  <a:pt x="102151" y="380113"/>
                                </a:cubicBezTo>
                                <a:cubicBezTo>
                                  <a:pt x="103514" y="382409"/>
                                  <a:pt x="105593" y="384842"/>
                                  <a:pt x="110699" y="385503"/>
                                </a:cubicBezTo>
                                <a:cubicBezTo>
                                  <a:pt x="112723" y="385875"/>
                                  <a:pt x="141790" y="390792"/>
                                  <a:pt x="175135" y="352977"/>
                                </a:cubicBezTo>
                                <a:cubicBezTo>
                                  <a:pt x="183932" y="343971"/>
                                  <a:pt x="380354" y="144105"/>
                                  <a:pt x="485168" y="83196"/>
                                </a:cubicBezTo>
                                <a:cubicBezTo>
                                  <a:pt x="489922" y="80258"/>
                                  <a:pt x="564600" y="34758"/>
                                  <a:pt x="643708" y="2676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D7E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555893" y="571794"/>
                            <a:ext cx="528803" cy="635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803" h="635876">
                                <a:moveTo>
                                  <a:pt x="510323" y="0"/>
                                </a:moveTo>
                                <a:lnTo>
                                  <a:pt x="520526" y="194793"/>
                                </a:lnTo>
                                <a:cubicBezTo>
                                  <a:pt x="528803" y="453127"/>
                                  <a:pt x="445296" y="573998"/>
                                  <a:pt x="435727" y="586967"/>
                                </a:cubicBezTo>
                                <a:cubicBezTo>
                                  <a:pt x="420389" y="615170"/>
                                  <a:pt x="399965" y="631369"/>
                                  <a:pt x="374993" y="635081"/>
                                </a:cubicBezTo>
                                <a:cubicBezTo>
                                  <a:pt x="371344" y="635612"/>
                                  <a:pt x="367688" y="635876"/>
                                  <a:pt x="364033" y="635876"/>
                                </a:cubicBezTo>
                                <a:cubicBezTo>
                                  <a:pt x="308049" y="635876"/>
                                  <a:pt x="252595" y="576119"/>
                                  <a:pt x="250117" y="573410"/>
                                </a:cubicBezTo>
                                <a:cubicBezTo>
                                  <a:pt x="0" y="322711"/>
                                  <a:pt x="40248" y="13266"/>
                                  <a:pt x="40686" y="10172"/>
                                </a:cubicBezTo>
                                <a:lnTo>
                                  <a:pt x="65632" y="14667"/>
                                </a:lnTo>
                                <a:cubicBezTo>
                                  <a:pt x="65227" y="17624"/>
                                  <a:pt x="27503" y="312039"/>
                                  <a:pt x="267232" y="552348"/>
                                </a:cubicBezTo>
                                <a:cubicBezTo>
                                  <a:pt x="268181" y="553348"/>
                                  <a:pt x="324310" y="613868"/>
                                  <a:pt x="371757" y="606652"/>
                                </a:cubicBezTo>
                                <a:cubicBezTo>
                                  <a:pt x="389260" y="604027"/>
                                  <a:pt x="403297" y="592408"/>
                                  <a:pt x="414666" y="571100"/>
                                </a:cubicBezTo>
                                <a:lnTo>
                                  <a:pt x="415971" y="569081"/>
                                </a:lnTo>
                                <a:cubicBezTo>
                                  <a:pt x="416824" y="567951"/>
                                  <a:pt x="503484" y="451570"/>
                                  <a:pt x="495301" y="196169"/>
                                </a:cubicBezTo>
                                <a:lnTo>
                                  <a:pt x="485111" y="1704"/>
                                </a:lnTo>
                                <a:lnTo>
                                  <a:pt x="5103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D7E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681986" y="754221"/>
                            <a:ext cx="125744" cy="62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44" h="62210">
                                <a:moveTo>
                                  <a:pt x="98971" y="4906"/>
                                </a:moveTo>
                                <a:cubicBezTo>
                                  <a:pt x="107465" y="5607"/>
                                  <a:pt x="116403" y="7213"/>
                                  <a:pt x="125744" y="9963"/>
                                </a:cubicBezTo>
                                <a:lnTo>
                                  <a:pt x="119407" y="37702"/>
                                </a:lnTo>
                                <a:cubicBezTo>
                                  <a:pt x="58048" y="19682"/>
                                  <a:pt x="17739" y="61799"/>
                                  <a:pt x="17339" y="62210"/>
                                </a:cubicBezTo>
                                <a:lnTo>
                                  <a:pt x="0" y="41373"/>
                                </a:lnTo>
                                <a:cubicBezTo>
                                  <a:pt x="1798" y="39448"/>
                                  <a:pt x="39510" y="0"/>
                                  <a:pt x="98971" y="490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D7E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923860" y="721001"/>
                            <a:ext cx="108882" cy="48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882" h="48652">
                                <a:moveTo>
                                  <a:pt x="63384" y="943"/>
                                </a:moveTo>
                                <a:cubicBezTo>
                                  <a:pt x="82886" y="1886"/>
                                  <a:pt x="99408" y="9876"/>
                                  <a:pt x="108882" y="17293"/>
                                </a:cubicBezTo>
                                <a:lnTo>
                                  <a:pt x="94523" y="40883"/>
                                </a:lnTo>
                                <a:lnTo>
                                  <a:pt x="101703" y="29089"/>
                                </a:lnTo>
                                <a:lnTo>
                                  <a:pt x="94577" y="40925"/>
                                </a:lnTo>
                                <a:cubicBezTo>
                                  <a:pt x="92975" y="39718"/>
                                  <a:pt x="54912" y="11356"/>
                                  <a:pt x="16405" y="48652"/>
                                </a:cubicBezTo>
                                <a:lnTo>
                                  <a:pt x="0" y="26876"/>
                                </a:lnTo>
                                <a:cubicBezTo>
                                  <a:pt x="21398" y="6104"/>
                                  <a:pt x="43881" y="0"/>
                                  <a:pt x="63384" y="94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D7E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838966" y="570144"/>
                            <a:ext cx="166948" cy="387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948" h="387996">
                                <a:moveTo>
                                  <a:pt x="60140" y="0"/>
                                </a:moveTo>
                                <a:lnTo>
                                  <a:pt x="83552" y="10750"/>
                                </a:lnTo>
                                <a:cubicBezTo>
                                  <a:pt x="81307" y="17115"/>
                                  <a:pt x="29856" y="168250"/>
                                  <a:pt x="148719" y="317267"/>
                                </a:cubicBezTo>
                                <a:cubicBezTo>
                                  <a:pt x="153012" y="321619"/>
                                  <a:pt x="166948" y="337421"/>
                                  <a:pt x="162421" y="354669"/>
                                </a:cubicBezTo>
                                <a:cubicBezTo>
                                  <a:pt x="159288" y="366587"/>
                                  <a:pt x="149097" y="373902"/>
                                  <a:pt x="132127" y="376420"/>
                                </a:cubicBezTo>
                                <a:lnTo>
                                  <a:pt x="50463" y="387996"/>
                                </a:lnTo>
                                <a:lnTo>
                                  <a:pt x="47325" y="359566"/>
                                </a:lnTo>
                                <a:lnTo>
                                  <a:pt x="128929" y="347987"/>
                                </a:lnTo>
                                <a:cubicBezTo>
                                  <a:pt x="133146" y="347360"/>
                                  <a:pt x="135722" y="346504"/>
                                  <a:pt x="137221" y="345846"/>
                                </a:cubicBezTo>
                                <a:cubicBezTo>
                                  <a:pt x="136019" y="343567"/>
                                  <a:pt x="133732" y="340470"/>
                                  <a:pt x="131578" y="338341"/>
                                </a:cubicBezTo>
                                <a:lnTo>
                                  <a:pt x="130492" y="337130"/>
                                </a:lnTo>
                                <a:cubicBezTo>
                                  <a:pt x="0" y="174172"/>
                                  <a:pt x="57626" y="7041"/>
                                  <a:pt x="601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D7E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3134887" y="785886"/>
                            <a:ext cx="88317" cy="308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17" h="308466">
                                <a:moveTo>
                                  <a:pt x="0" y="0"/>
                                </a:moveTo>
                                <a:lnTo>
                                  <a:pt x="81025" y="0"/>
                                </a:lnTo>
                                <a:lnTo>
                                  <a:pt x="88317" y="937"/>
                                </a:lnTo>
                                <a:lnTo>
                                  <a:pt x="88317" y="42617"/>
                                </a:lnTo>
                                <a:lnTo>
                                  <a:pt x="72191" y="40969"/>
                                </a:lnTo>
                                <a:lnTo>
                                  <a:pt x="46079" y="40969"/>
                                </a:lnTo>
                                <a:lnTo>
                                  <a:pt x="46079" y="128091"/>
                                </a:lnTo>
                                <a:lnTo>
                                  <a:pt x="74104" y="128091"/>
                                </a:lnTo>
                                <a:lnTo>
                                  <a:pt x="88317" y="125962"/>
                                </a:lnTo>
                                <a:lnTo>
                                  <a:pt x="88317" y="170335"/>
                                </a:lnTo>
                                <a:lnTo>
                                  <a:pt x="79484" y="169060"/>
                                </a:lnTo>
                                <a:lnTo>
                                  <a:pt x="46079" y="169060"/>
                                </a:lnTo>
                                <a:lnTo>
                                  <a:pt x="46079" y="265347"/>
                                </a:lnTo>
                                <a:lnTo>
                                  <a:pt x="79873" y="265347"/>
                                </a:lnTo>
                                <a:lnTo>
                                  <a:pt x="88317" y="264060"/>
                                </a:lnTo>
                                <a:lnTo>
                                  <a:pt x="88317" y="306682"/>
                                </a:lnTo>
                                <a:lnTo>
                                  <a:pt x="73731" y="308466"/>
                                </a:lnTo>
                                <a:lnTo>
                                  <a:pt x="0" y="308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3223204" y="786823"/>
                            <a:ext cx="89471" cy="305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71" h="305745">
                                <a:moveTo>
                                  <a:pt x="0" y="0"/>
                                </a:moveTo>
                                <a:lnTo>
                                  <a:pt x="32300" y="4149"/>
                                </a:lnTo>
                                <a:cubicBezTo>
                                  <a:pt x="66262" y="14260"/>
                                  <a:pt x="83320" y="39262"/>
                                  <a:pt x="83320" y="77507"/>
                                </a:cubicBezTo>
                                <a:cubicBezTo>
                                  <a:pt x="83320" y="108435"/>
                                  <a:pt x="69500" y="130650"/>
                                  <a:pt x="40327" y="142857"/>
                                </a:cubicBezTo>
                                <a:cubicBezTo>
                                  <a:pt x="71425" y="151560"/>
                                  <a:pt x="89471" y="179006"/>
                                  <a:pt x="89471" y="217354"/>
                                </a:cubicBezTo>
                                <a:cubicBezTo>
                                  <a:pt x="89471" y="262769"/>
                                  <a:pt x="70032" y="290785"/>
                                  <a:pt x="30993" y="301955"/>
                                </a:cubicBezTo>
                                <a:lnTo>
                                  <a:pt x="0" y="305745"/>
                                </a:lnTo>
                                <a:lnTo>
                                  <a:pt x="0" y="263123"/>
                                </a:lnTo>
                                <a:lnTo>
                                  <a:pt x="13081" y="261128"/>
                                </a:lnTo>
                                <a:cubicBezTo>
                                  <a:pt x="31870" y="254632"/>
                                  <a:pt x="42237" y="238698"/>
                                  <a:pt x="42237" y="215164"/>
                                </a:cubicBezTo>
                                <a:cubicBezTo>
                                  <a:pt x="42237" y="192957"/>
                                  <a:pt x="32298" y="177600"/>
                                  <a:pt x="13238" y="171310"/>
                                </a:cubicBezTo>
                                <a:lnTo>
                                  <a:pt x="0" y="169399"/>
                                </a:lnTo>
                                <a:lnTo>
                                  <a:pt x="0" y="125025"/>
                                </a:lnTo>
                                <a:lnTo>
                                  <a:pt x="7315" y="123929"/>
                                </a:lnTo>
                                <a:cubicBezTo>
                                  <a:pt x="26108" y="117600"/>
                                  <a:pt x="36484" y="102326"/>
                                  <a:pt x="36484" y="81406"/>
                                </a:cubicBezTo>
                                <a:cubicBezTo>
                                  <a:pt x="36484" y="59531"/>
                                  <a:pt x="26765" y="47196"/>
                                  <a:pt x="7000" y="42395"/>
                                </a:cubicBezTo>
                                <a:lnTo>
                                  <a:pt x="0" y="416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3366058" y="785886"/>
                            <a:ext cx="89462" cy="308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62" h="308466">
                                <a:moveTo>
                                  <a:pt x="0" y="0"/>
                                </a:moveTo>
                                <a:lnTo>
                                  <a:pt x="62968" y="0"/>
                                </a:lnTo>
                                <a:lnTo>
                                  <a:pt x="89462" y="2078"/>
                                </a:lnTo>
                                <a:lnTo>
                                  <a:pt x="89462" y="46251"/>
                                </a:lnTo>
                                <a:lnTo>
                                  <a:pt x="64503" y="44018"/>
                                </a:lnTo>
                                <a:lnTo>
                                  <a:pt x="46836" y="44018"/>
                                </a:lnTo>
                                <a:lnTo>
                                  <a:pt x="46836" y="140744"/>
                                </a:lnTo>
                                <a:lnTo>
                                  <a:pt x="68721" y="140744"/>
                                </a:lnTo>
                                <a:lnTo>
                                  <a:pt x="89462" y="138288"/>
                                </a:lnTo>
                                <a:lnTo>
                                  <a:pt x="89462" y="210776"/>
                                </a:lnTo>
                                <a:lnTo>
                                  <a:pt x="69871" y="180388"/>
                                </a:lnTo>
                                <a:lnTo>
                                  <a:pt x="46836" y="180388"/>
                                </a:lnTo>
                                <a:lnTo>
                                  <a:pt x="46836" y="308466"/>
                                </a:lnTo>
                                <a:lnTo>
                                  <a:pt x="0" y="308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455520" y="787964"/>
                            <a:ext cx="118656" cy="30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656" h="306388">
                                <a:moveTo>
                                  <a:pt x="0" y="0"/>
                                </a:moveTo>
                                <a:lnTo>
                                  <a:pt x="20113" y="1577"/>
                                </a:lnTo>
                                <a:cubicBezTo>
                                  <a:pt x="34082" y="4576"/>
                                  <a:pt x="46658" y="9916"/>
                                  <a:pt x="58368" y="19284"/>
                                </a:cubicBezTo>
                                <a:cubicBezTo>
                                  <a:pt x="78720" y="35397"/>
                                  <a:pt x="90245" y="59798"/>
                                  <a:pt x="90245" y="85063"/>
                                </a:cubicBezTo>
                                <a:cubicBezTo>
                                  <a:pt x="90245" y="125590"/>
                                  <a:pt x="69112" y="156082"/>
                                  <a:pt x="30716" y="170888"/>
                                </a:cubicBezTo>
                                <a:lnTo>
                                  <a:pt x="118656" y="306388"/>
                                </a:lnTo>
                                <a:lnTo>
                                  <a:pt x="62982" y="306388"/>
                                </a:lnTo>
                                <a:lnTo>
                                  <a:pt x="0" y="208698"/>
                                </a:lnTo>
                                <a:lnTo>
                                  <a:pt x="0" y="136210"/>
                                </a:lnTo>
                                <a:lnTo>
                                  <a:pt x="6979" y="135383"/>
                                </a:lnTo>
                                <a:cubicBezTo>
                                  <a:pt x="30742" y="128886"/>
                                  <a:pt x="42626" y="112950"/>
                                  <a:pt x="42626" y="89424"/>
                                </a:cubicBezTo>
                                <a:cubicBezTo>
                                  <a:pt x="42626" y="63936"/>
                                  <a:pt x="29881" y="49971"/>
                                  <a:pt x="4555" y="44581"/>
                                </a:cubicBezTo>
                                <a:lnTo>
                                  <a:pt x="0" y="441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3590680" y="775880"/>
                            <a:ext cx="135365" cy="328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365" h="328495">
                                <a:moveTo>
                                  <a:pt x="135170" y="0"/>
                                </a:moveTo>
                                <a:lnTo>
                                  <a:pt x="135365" y="23"/>
                                </a:lnTo>
                                <a:lnTo>
                                  <a:pt x="135365" y="52312"/>
                                </a:lnTo>
                                <a:lnTo>
                                  <a:pt x="135170" y="52264"/>
                                </a:lnTo>
                                <a:cubicBezTo>
                                  <a:pt x="86785" y="52264"/>
                                  <a:pt x="49155" y="99332"/>
                                  <a:pt x="49155" y="164250"/>
                                </a:cubicBezTo>
                                <a:cubicBezTo>
                                  <a:pt x="49155" y="228716"/>
                                  <a:pt x="87178" y="276220"/>
                                  <a:pt x="135170" y="276220"/>
                                </a:cubicBezTo>
                                <a:lnTo>
                                  <a:pt x="135365" y="276172"/>
                                </a:lnTo>
                                <a:lnTo>
                                  <a:pt x="135365" y="328472"/>
                                </a:lnTo>
                                <a:lnTo>
                                  <a:pt x="135170" y="328495"/>
                                </a:lnTo>
                                <a:cubicBezTo>
                                  <a:pt x="99451" y="328495"/>
                                  <a:pt x="65668" y="311944"/>
                                  <a:pt x="39932" y="281440"/>
                                </a:cubicBezTo>
                                <a:cubicBezTo>
                                  <a:pt x="13825" y="250526"/>
                                  <a:pt x="0" y="210435"/>
                                  <a:pt x="0" y="164250"/>
                                </a:cubicBezTo>
                                <a:cubicBezTo>
                                  <a:pt x="0" y="125908"/>
                                  <a:pt x="9596" y="91484"/>
                                  <a:pt x="28034" y="62742"/>
                                </a:cubicBezTo>
                                <a:cubicBezTo>
                                  <a:pt x="53761" y="22656"/>
                                  <a:pt x="93316" y="0"/>
                                  <a:pt x="1351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3726045" y="775902"/>
                            <a:ext cx="134971" cy="328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971" h="328449">
                                <a:moveTo>
                                  <a:pt x="0" y="0"/>
                                </a:moveTo>
                                <a:lnTo>
                                  <a:pt x="26249" y="3040"/>
                                </a:lnTo>
                                <a:cubicBezTo>
                                  <a:pt x="52224" y="9123"/>
                                  <a:pt x="76415" y="24149"/>
                                  <a:pt x="95429" y="47017"/>
                                </a:cubicBezTo>
                                <a:cubicBezTo>
                                  <a:pt x="121162" y="77962"/>
                                  <a:pt x="134971" y="118476"/>
                                  <a:pt x="134971" y="164228"/>
                                </a:cubicBezTo>
                                <a:cubicBezTo>
                                  <a:pt x="134971" y="209976"/>
                                  <a:pt x="121162" y="250503"/>
                                  <a:pt x="95429" y="280994"/>
                                </a:cubicBezTo>
                                <a:cubicBezTo>
                                  <a:pt x="76124" y="303859"/>
                                  <a:pt x="52079" y="319133"/>
                                  <a:pt x="26195" y="325341"/>
                                </a:cubicBezTo>
                                <a:lnTo>
                                  <a:pt x="0" y="328449"/>
                                </a:lnTo>
                                <a:lnTo>
                                  <a:pt x="0" y="276149"/>
                                </a:lnTo>
                                <a:lnTo>
                                  <a:pt x="33557" y="267831"/>
                                </a:lnTo>
                                <a:cubicBezTo>
                                  <a:pt x="64609" y="251552"/>
                                  <a:pt x="86209" y="212911"/>
                                  <a:pt x="86209" y="164228"/>
                                </a:cubicBezTo>
                                <a:cubicBezTo>
                                  <a:pt x="86209" y="115214"/>
                                  <a:pt x="64828" y="76729"/>
                                  <a:pt x="33722" y="60549"/>
                                </a:cubicBezTo>
                                <a:lnTo>
                                  <a:pt x="0" y="522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3861577" y="777708"/>
                            <a:ext cx="132862" cy="316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862" h="316644">
                                <a:moveTo>
                                  <a:pt x="132862" y="0"/>
                                </a:moveTo>
                                <a:lnTo>
                                  <a:pt x="132862" y="103699"/>
                                </a:lnTo>
                                <a:lnTo>
                                  <a:pt x="88317" y="217748"/>
                                </a:lnTo>
                                <a:lnTo>
                                  <a:pt x="132862" y="217748"/>
                                </a:lnTo>
                                <a:lnTo>
                                  <a:pt x="132862" y="261757"/>
                                </a:lnTo>
                                <a:lnTo>
                                  <a:pt x="70654" y="261757"/>
                                </a:lnTo>
                                <a:lnTo>
                                  <a:pt x="48377" y="316644"/>
                                </a:lnTo>
                                <a:lnTo>
                                  <a:pt x="0" y="316644"/>
                                </a:lnTo>
                                <a:lnTo>
                                  <a:pt x="1328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3994440" y="775880"/>
                            <a:ext cx="133637" cy="318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637" h="318472">
                                <a:moveTo>
                                  <a:pt x="767" y="0"/>
                                </a:moveTo>
                                <a:lnTo>
                                  <a:pt x="4609" y="0"/>
                                </a:lnTo>
                                <a:lnTo>
                                  <a:pt x="133637" y="318472"/>
                                </a:lnTo>
                                <a:lnTo>
                                  <a:pt x="83327" y="318472"/>
                                </a:lnTo>
                                <a:lnTo>
                                  <a:pt x="61443" y="263585"/>
                                </a:lnTo>
                                <a:lnTo>
                                  <a:pt x="0" y="263585"/>
                                </a:lnTo>
                                <a:lnTo>
                                  <a:pt x="0" y="219576"/>
                                </a:lnTo>
                                <a:lnTo>
                                  <a:pt x="44545" y="219576"/>
                                </a:lnTo>
                                <a:lnTo>
                                  <a:pt x="379" y="104557"/>
                                </a:lnTo>
                                <a:lnTo>
                                  <a:pt x="0" y="105527"/>
                                </a:lnTo>
                                <a:lnTo>
                                  <a:pt x="0" y="1828"/>
                                </a:lnTo>
                                <a:lnTo>
                                  <a:pt x="7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4154951" y="785886"/>
                            <a:ext cx="113479" cy="308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479" h="308466">
                                <a:moveTo>
                                  <a:pt x="0" y="0"/>
                                </a:moveTo>
                                <a:lnTo>
                                  <a:pt x="65668" y="0"/>
                                </a:lnTo>
                                <a:cubicBezTo>
                                  <a:pt x="78772" y="0"/>
                                  <a:pt x="91144" y="967"/>
                                  <a:pt x="102762" y="2839"/>
                                </a:cubicBezTo>
                                <a:lnTo>
                                  <a:pt x="113479" y="5561"/>
                                </a:lnTo>
                                <a:lnTo>
                                  <a:pt x="113479" y="55919"/>
                                </a:lnTo>
                                <a:lnTo>
                                  <a:pt x="71813" y="49244"/>
                                </a:lnTo>
                                <a:lnTo>
                                  <a:pt x="47241" y="49244"/>
                                </a:lnTo>
                                <a:lnTo>
                                  <a:pt x="47241" y="259240"/>
                                </a:lnTo>
                                <a:lnTo>
                                  <a:pt x="71813" y="259240"/>
                                </a:lnTo>
                                <a:lnTo>
                                  <a:pt x="113479" y="252509"/>
                                </a:lnTo>
                                <a:lnTo>
                                  <a:pt x="113479" y="304204"/>
                                </a:lnTo>
                                <a:lnTo>
                                  <a:pt x="65668" y="308466"/>
                                </a:lnTo>
                                <a:lnTo>
                                  <a:pt x="0" y="308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4268430" y="791447"/>
                            <a:ext cx="115007" cy="298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007" h="298643">
                                <a:moveTo>
                                  <a:pt x="0" y="0"/>
                                </a:moveTo>
                                <a:lnTo>
                                  <a:pt x="21854" y="5550"/>
                                </a:lnTo>
                                <a:cubicBezTo>
                                  <a:pt x="82388" y="27283"/>
                                  <a:pt x="115007" y="79407"/>
                                  <a:pt x="115007" y="148683"/>
                                </a:cubicBezTo>
                                <a:cubicBezTo>
                                  <a:pt x="115007" y="205755"/>
                                  <a:pt x="91964" y="251067"/>
                                  <a:pt x="47807" y="279823"/>
                                </a:cubicBezTo>
                                <a:cubicBezTo>
                                  <a:pt x="33409" y="289186"/>
                                  <a:pt x="18626" y="294957"/>
                                  <a:pt x="2882" y="298386"/>
                                </a:cubicBezTo>
                                <a:lnTo>
                                  <a:pt x="0" y="298643"/>
                                </a:lnTo>
                                <a:lnTo>
                                  <a:pt x="0" y="246948"/>
                                </a:lnTo>
                                <a:lnTo>
                                  <a:pt x="4519" y="246218"/>
                                </a:lnTo>
                                <a:cubicBezTo>
                                  <a:pt x="44642" y="231595"/>
                                  <a:pt x="66237" y="196386"/>
                                  <a:pt x="66237" y="148683"/>
                                </a:cubicBezTo>
                                <a:cubicBezTo>
                                  <a:pt x="66237" y="100643"/>
                                  <a:pt x="44642" y="65601"/>
                                  <a:pt x="4519" y="51082"/>
                                </a:cubicBezTo>
                                <a:lnTo>
                                  <a:pt x="0" y="503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4390902" y="774562"/>
                            <a:ext cx="342153" cy="330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153" h="330695">
                                <a:moveTo>
                                  <a:pt x="171263" y="0"/>
                                </a:moveTo>
                                <a:lnTo>
                                  <a:pt x="175483" y="0"/>
                                </a:lnTo>
                                <a:lnTo>
                                  <a:pt x="239226" y="198244"/>
                                </a:lnTo>
                                <a:lnTo>
                                  <a:pt x="297222" y="11324"/>
                                </a:lnTo>
                                <a:lnTo>
                                  <a:pt x="342153" y="11324"/>
                                </a:lnTo>
                                <a:lnTo>
                                  <a:pt x="239226" y="330695"/>
                                </a:lnTo>
                                <a:lnTo>
                                  <a:pt x="234620" y="330695"/>
                                </a:lnTo>
                                <a:lnTo>
                                  <a:pt x="171263" y="137685"/>
                                </a:lnTo>
                                <a:lnTo>
                                  <a:pt x="107517" y="330695"/>
                                </a:lnTo>
                                <a:lnTo>
                                  <a:pt x="103679" y="330695"/>
                                </a:lnTo>
                                <a:lnTo>
                                  <a:pt x="0" y="11324"/>
                                </a:lnTo>
                                <a:lnTo>
                                  <a:pt x="49156" y="11324"/>
                                </a:lnTo>
                                <a:lnTo>
                                  <a:pt x="107517" y="198244"/>
                                </a:lnTo>
                                <a:lnTo>
                                  <a:pt x="1712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4703999" y="777696"/>
                            <a:ext cx="132856" cy="316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856" h="316656">
                                <a:moveTo>
                                  <a:pt x="132856" y="0"/>
                                </a:moveTo>
                                <a:lnTo>
                                  <a:pt x="132856" y="103707"/>
                                </a:lnTo>
                                <a:lnTo>
                                  <a:pt x="88315" y="217760"/>
                                </a:lnTo>
                                <a:lnTo>
                                  <a:pt x="132856" y="217760"/>
                                </a:lnTo>
                                <a:lnTo>
                                  <a:pt x="132856" y="261769"/>
                                </a:lnTo>
                                <a:lnTo>
                                  <a:pt x="70655" y="261769"/>
                                </a:lnTo>
                                <a:lnTo>
                                  <a:pt x="48367" y="316656"/>
                                </a:lnTo>
                                <a:lnTo>
                                  <a:pt x="0" y="316656"/>
                                </a:lnTo>
                                <a:lnTo>
                                  <a:pt x="1328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4836855" y="775880"/>
                            <a:ext cx="133633" cy="318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633" h="318472">
                                <a:moveTo>
                                  <a:pt x="762" y="0"/>
                                </a:moveTo>
                                <a:lnTo>
                                  <a:pt x="4605" y="0"/>
                                </a:lnTo>
                                <a:lnTo>
                                  <a:pt x="133633" y="318472"/>
                                </a:lnTo>
                                <a:lnTo>
                                  <a:pt x="83323" y="318472"/>
                                </a:lnTo>
                                <a:lnTo>
                                  <a:pt x="61439" y="263585"/>
                                </a:lnTo>
                                <a:lnTo>
                                  <a:pt x="0" y="263585"/>
                                </a:lnTo>
                                <a:lnTo>
                                  <a:pt x="0" y="219576"/>
                                </a:lnTo>
                                <a:lnTo>
                                  <a:pt x="44541" y="219576"/>
                                </a:lnTo>
                                <a:lnTo>
                                  <a:pt x="377" y="104557"/>
                                </a:lnTo>
                                <a:lnTo>
                                  <a:pt x="0" y="105523"/>
                                </a:lnTo>
                                <a:lnTo>
                                  <a:pt x="0" y="1816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4931062" y="785886"/>
                            <a:ext cx="258052" cy="308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052" h="308466">
                                <a:moveTo>
                                  <a:pt x="0" y="0"/>
                                </a:moveTo>
                                <a:lnTo>
                                  <a:pt x="56056" y="0"/>
                                </a:lnTo>
                                <a:lnTo>
                                  <a:pt x="128262" y="122005"/>
                                </a:lnTo>
                                <a:lnTo>
                                  <a:pt x="206591" y="0"/>
                                </a:lnTo>
                                <a:lnTo>
                                  <a:pt x="258052" y="0"/>
                                </a:lnTo>
                                <a:lnTo>
                                  <a:pt x="148991" y="167316"/>
                                </a:lnTo>
                                <a:lnTo>
                                  <a:pt x="148991" y="308466"/>
                                </a:lnTo>
                                <a:lnTo>
                                  <a:pt x="100999" y="308466"/>
                                </a:lnTo>
                                <a:lnTo>
                                  <a:pt x="100999" y="1681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3901261" y="1147674"/>
                            <a:ext cx="121449" cy="247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449" h="247615">
                                <a:moveTo>
                                  <a:pt x="0" y="0"/>
                                </a:moveTo>
                                <a:lnTo>
                                  <a:pt x="121449" y="0"/>
                                </a:lnTo>
                                <a:lnTo>
                                  <a:pt x="121449" y="25876"/>
                                </a:lnTo>
                                <a:lnTo>
                                  <a:pt x="25586" y="25876"/>
                                </a:lnTo>
                                <a:lnTo>
                                  <a:pt x="25586" y="111571"/>
                                </a:lnTo>
                                <a:lnTo>
                                  <a:pt x="112516" y="111571"/>
                                </a:lnTo>
                                <a:lnTo>
                                  <a:pt x="112516" y="137445"/>
                                </a:lnTo>
                                <a:lnTo>
                                  <a:pt x="25586" y="137445"/>
                                </a:lnTo>
                                <a:lnTo>
                                  <a:pt x="25586" y="247615"/>
                                </a:lnTo>
                                <a:lnTo>
                                  <a:pt x="0" y="2476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D7E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4066162" y="1147674"/>
                            <a:ext cx="121135" cy="247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35" h="247615">
                                <a:moveTo>
                                  <a:pt x="0" y="0"/>
                                </a:moveTo>
                                <a:lnTo>
                                  <a:pt x="119905" y="0"/>
                                </a:lnTo>
                                <a:lnTo>
                                  <a:pt x="119905" y="24828"/>
                                </a:lnTo>
                                <a:lnTo>
                                  <a:pt x="25262" y="24828"/>
                                </a:lnTo>
                                <a:lnTo>
                                  <a:pt x="25262" y="105623"/>
                                </a:lnTo>
                                <a:lnTo>
                                  <a:pt x="106945" y="105623"/>
                                </a:lnTo>
                                <a:lnTo>
                                  <a:pt x="106945" y="130793"/>
                                </a:lnTo>
                                <a:lnTo>
                                  <a:pt x="25262" y="130793"/>
                                </a:lnTo>
                                <a:lnTo>
                                  <a:pt x="25262" y="221039"/>
                                </a:lnTo>
                                <a:lnTo>
                                  <a:pt x="121135" y="221039"/>
                                </a:lnTo>
                                <a:lnTo>
                                  <a:pt x="121135" y="247615"/>
                                </a:lnTo>
                                <a:lnTo>
                                  <a:pt x="0" y="2476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D7E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4223032" y="1139624"/>
                            <a:ext cx="134408" cy="264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08" h="264066">
                                <a:moveTo>
                                  <a:pt x="65671" y="0"/>
                                </a:moveTo>
                                <a:cubicBezTo>
                                  <a:pt x="85394" y="0"/>
                                  <a:pt x="103579" y="6994"/>
                                  <a:pt x="117758" y="16796"/>
                                </a:cubicBezTo>
                                <a:lnTo>
                                  <a:pt x="117758" y="48278"/>
                                </a:lnTo>
                                <a:cubicBezTo>
                                  <a:pt x="99267" y="32525"/>
                                  <a:pt x="82000" y="24824"/>
                                  <a:pt x="64433" y="24824"/>
                                </a:cubicBezTo>
                                <a:cubicBezTo>
                                  <a:pt x="40999" y="24824"/>
                                  <a:pt x="26208" y="40224"/>
                                  <a:pt x="26208" y="61557"/>
                                </a:cubicBezTo>
                                <a:cubicBezTo>
                                  <a:pt x="26208" y="82545"/>
                                  <a:pt x="39769" y="96529"/>
                                  <a:pt x="67207" y="110165"/>
                                </a:cubicBezTo>
                                <a:lnTo>
                                  <a:pt x="82621" y="117864"/>
                                </a:lnTo>
                                <a:cubicBezTo>
                                  <a:pt x="116839" y="134990"/>
                                  <a:pt x="134408" y="161237"/>
                                  <a:pt x="134408" y="193060"/>
                                </a:cubicBezTo>
                                <a:cubicBezTo>
                                  <a:pt x="134408" y="233981"/>
                                  <a:pt x="106355" y="264066"/>
                                  <a:pt x="64433" y="264066"/>
                                </a:cubicBezTo>
                                <a:cubicBezTo>
                                  <a:pt x="45010" y="264066"/>
                                  <a:pt x="24054" y="257769"/>
                                  <a:pt x="2154" y="245171"/>
                                </a:cubicBezTo>
                                <a:lnTo>
                                  <a:pt x="0" y="210545"/>
                                </a:lnTo>
                                <a:cubicBezTo>
                                  <a:pt x="24054" y="227350"/>
                                  <a:pt x="43776" y="237131"/>
                                  <a:pt x="63498" y="237131"/>
                                </a:cubicBezTo>
                                <a:cubicBezTo>
                                  <a:pt x="91551" y="237131"/>
                                  <a:pt x="109432" y="218946"/>
                                  <a:pt x="109432" y="193060"/>
                                </a:cubicBezTo>
                                <a:cubicBezTo>
                                  <a:pt x="109432" y="167531"/>
                                  <a:pt x="93404" y="154598"/>
                                  <a:pt x="66278" y="140603"/>
                                </a:cubicBezTo>
                                <a:lnTo>
                                  <a:pt x="51180" y="132904"/>
                                </a:lnTo>
                                <a:cubicBezTo>
                                  <a:pt x="18804" y="116120"/>
                                  <a:pt x="2470" y="92680"/>
                                  <a:pt x="2470" y="62963"/>
                                </a:cubicBezTo>
                                <a:cubicBezTo>
                                  <a:pt x="2470" y="26931"/>
                                  <a:pt x="27741" y="0"/>
                                  <a:pt x="656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D7E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4375298" y="1147674"/>
                            <a:ext cx="180321" cy="247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21" h="247615">
                                <a:moveTo>
                                  <a:pt x="0" y="0"/>
                                </a:moveTo>
                                <a:lnTo>
                                  <a:pt x="180321" y="0"/>
                                </a:lnTo>
                                <a:lnTo>
                                  <a:pt x="180321" y="26577"/>
                                </a:lnTo>
                                <a:lnTo>
                                  <a:pt x="103262" y="26577"/>
                                </a:lnTo>
                                <a:lnTo>
                                  <a:pt x="103262" y="247615"/>
                                </a:lnTo>
                                <a:lnTo>
                                  <a:pt x="77055" y="247615"/>
                                </a:lnTo>
                                <a:lnTo>
                                  <a:pt x="77055" y="26577"/>
                                </a:lnTo>
                                <a:lnTo>
                                  <a:pt x="0" y="265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D7E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5" name="Shape 2115"/>
                        <wps:cNvSpPr/>
                        <wps:spPr>
                          <a:xfrm>
                            <a:off x="4586730" y="1147673"/>
                            <a:ext cx="25891" cy="247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91" h="247616">
                                <a:moveTo>
                                  <a:pt x="0" y="0"/>
                                </a:moveTo>
                                <a:lnTo>
                                  <a:pt x="25891" y="0"/>
                                </a:lnTo>
                                <a:lnTo>
                                  <a:pt x="25891" y="247616"/>
                                </a:lnTo>
                                <a:lnTo>
                                  <a:pt x="0" y="2476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D7E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4640669" y="1147674"/>
                            <a:ext cx="193894" cy="257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894" h="257414">
                                <a:moveTo>
                                  <a:pt x="0" y="0"/>
                                </a:moveTo>
                                <a:lnTo>
                                  <a:pt x="27729" y="0"/>
                                </a:lnTo>
                                <a:lnTo>
                                  <a:pt x="97101" y="193407"/>
                                </a:lnTo>
                                <a:lnTo>
                                  <a:pt x="168309" y="0"/>
                                </a:lnTo>
                                <a:lnTo>
                                  <a:pt x="193894" y="0"/>
                                </a:lnTo>
                                <a:lnTo>
                                  <a:pt x="98031" y="257414"/>
                                </a:lnTo>
                                <a:lnTo>
                                  <a:pt x="94326" y="2574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D7E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4811521" y="1141380"/>
                            <a:ext cx="102960" cy="253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960" h="253909">
                                <a:moveTo>
                                  <a:pt x="102027" y="0"/>
                                </a:moveTo>
                                <a:lnTo>
                                  <a:pt x="102960" y="0"/>
                                </a:lnTo>
                                <a:lnTo>
                                  <a:pt x="102960" y="58840"/>
                                </a:lnTo>
                                <a:lnTo>
                                  <a:pt x="60727" y="167181"/>
                                </a:lnTo>
                                <a:lnTo>
                                  <a:pt x="102960" y="167181"/>
                                </a:lnTo>
                                <a:lnTo>
                                  <a:pt x="102960" y="190960"/>
                                </a:lnTo>
                                <a:lnTo>
                                  <a:pt x="51163" y="190960"/>
                                </a:lnTo>
                                <a:lnTo>
                                  <a:pt x="26825" y="253909"/>
                                </a:lnTo>
                                <a:lnTo>
                                  <a:pt x="0" y="253909"/>
                                </a:lnTo>
                                <a:lnTo>
                                  <a:pt x="1020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D7E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4914481" y="1141380"/>
                            <a:ext cx="103886" cy="253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886" h="253909">
                                <a:moveTo>
                                  <a:pt x="0" y="0"/>
                                </a:moveTo>
                                <a:lnTo>
                                  <a:pt x="2163" y="0"/>
                                </a:lnTo>
                                <a:lnTo>
                                  <a:pt x="103886" y="253909"/>
                                </a:lnTo>
                                <a:lnTo>
                                  <a:pt x="75829" y="253909"/>
                                </a:lnTo>
                                <a:lnTo>
                                  <a:pt x="51475" y="190960"/>
                                </a:lnTo>
                                <a:lnTo>
                                  <a:pt x="0" y="190960"/>
                                </a:lnTo>
                                <a:lnTo>
                                  <a:pt x="0" y="167181"/>
                                </a:lnTo>
                                <a:lnTo>
                                  <a:pt x="42233" y="167181"/>
                                </a:lnTo>
                                <a:lnTo>
                                  <a:pt x="307" y="58054"/>
                                </a:lnTo>
                                <a:lnTo>
                                  <a:pt x="0" y="588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D7E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5044227" y="1147674"/>
                            <a:ext cx="128555" cy="247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555" h="247615">
                                <a:moveTo>
                                  <a:pt x="0" y="0"/>
                                </a:moveTo>
                                <a:lnTo>
                                  <a:pt x="25894" y="0"/>
                                </a:lnTo>
                                <a:lnTo>
                                  <a:pt x="25894" y="221039"/>
                                </a:lnTo>
                                <a:lnTo>
                                  <a:pt x="128555" y="221039"/>
                                </a:lnTo>
                                <a:lnTo>
                                  <a:pt x="128555" y="247615"/>
                                </a:lnTo>
                                <a:lnTo>
                                  <a:pt x="0" y="2476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D7E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924054" y="1204264"/>
                            <a:ext cx="92729" cy="249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729" h="249858">
                                <a:moveTo>
                                  <a:pt x="92729" y="0"/>
                                </a:moveTo>
                                <a:lnTo>
                                  <a:pt x="92729" y="31920"/>
                                </a:lnTo>
                                <a:lnTo>
                                  <a:pt x="87513" y="33809"/>
                                </a:lnTo>
                                <a:cubicBezTo>
                                  <a:pt x="83117" y="36465"/>
                                  <a:pt x="78767" y="40143"/>
                                  <a:pt x="75350" y="44452"/>
                                </a:cubicBezTo>
                                <a:cubicBezTo>
                                  <a:pt x="51999" y="73870"/>
                                  <a:pt x="37339" y="121276"/>
                                  <a:pt x="35448" y="171296"/>
                                </a:cubicBezTo>
                                <a:cubicBezTo>
                                  <a:pt x="34103" y="206940"/>
                                  <a:pt x="41400" y="208536"/>
                                  <a:pt x="53517" y="196883"/>
                                </a:cubicBezTo>
                                <a:cubicBezTo>
                                  <a:pt x="59290" y="191412"/>
                                  <a:pt x="66113" y="183397"/>
                                  <a:pt x="73625" y="173417"/>
                                </a:cubicBezTo>
                                <a:lnTo>
                                  <a:pt x="92729" y="145640"/>
                                </a:lnTo>
                                <a:lnTo>
                                  <a:pt x="92729" y="185445"/>
                                </a:lnTo>
                                <a:lnTo>
                                  <a:pt x="75891" y="211273"/>
                                </a:lnTo>
                                <a:cubicBezTo>
                                  <a:pt x="48148" y="249858"/>
                                  <a:pt x="0" y="238383"/>
                                  <a:pt x="2459" y="174640"/>
                                </a:cubicBezTo>
                                <a:cubicBezTo>
                                  <a:pt x="6072" y="82280"/>
                                  <a:pt x="47953" y="19038"/>
                                  <a:pt x="80916" y="3317"/>
                                </a:cubicBezTo>
                                <a:lnTo>
                                  <a:pt x="927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30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3016783" y="1184932"/>
                            <a:ext cx="286993" cy="253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993" h="253385">
                                <a:moveTo>
                                  <a:pt x="96065" y="139"/>
                                </a:moveTo>
                                <a:cubicBezTo>
                                  <a:pt x="106938" y="0"/>
                                  <a:pt x="120316" y="8170"/>
                                  <a:pt x="123644" y="11548"/>
                                </a:cubicBezTo>
                                <a:cubicBezTo>
                                  <a:pt x="128075" y="16085"/>
                                  <a:pt x="127921" y="25666"/>
                                  <a:pt x="125219" y="32666"/>
                                </a:cubicBezTo>
                                <a:cubicBezTo>
                                  <a:pt x="120385" y="45257"/>
                                  <a:pt x="110616" y="68421"/>
                                  <a:pt x="104086" y="70852"/>
                                </a:cubicBezTo>
                                <a:cubicBezTo>
                                  <a:pt x="93452" y="100903"/>
                                  <a:pt x="87558" y="129979"/>
                                  <a:pt x="85545" y="151297"/>
                                </a:cubicBezTo>
                                <a:cubicBezTo>
                                  <a:pt x="80230" y="205638"/>
                                  <a:pt x="91668" y="217950"/>
                                  <a:pt x="127304" y="193929"/>
                                </a:cubicBezTo>
                                <a:cubicBezTo>
                                  <a:pt x="166463" y="167660"/>
                                  <a:pt x="239717" y="96919"/>
                                  <a:pt x="270625" y="48566"/>
                                </a:cubicBezTo>
                                <a:cubicBezTo>
                                  <a:pt x="286269" y="48307"/>
                                  <a:pt x="286993" y="64009"/>
                                  <a:pt x="275022" y="78387"/>
                                </a:cubicBezTo>
                                <a:cubicBezTo>
                                  <a:pt x="240796" y="120108"/>
                                  <a:pt x="154079" y="212145"/>
                                  <a:pt x="108874" y="238111"/>
                                </a:cubicBezTo>
                                <a:cubicBezTo>
                                  <a:pt x="88920" y="249556"/>
                                  <a:pt x="48094" y="253385"/>
                                  <a:pt x="49174" y="185615"/>
                                </a:cubicBezTo>
                                <a:cubicBezTo>
                                  <a:pt x="49707" y="158229"/>
                                  <a:pt x="57321" y="127683"/>
                                  <a:pt x="62719" y="101370"/>
                                </a:cubicBezTo>
                                <a:cubicBezTo>
                                  <a:pt x="63704" y="96530"/>
                                  <a:pt x="61232" y="95322"/>
                                  <a:pt x="59636" y="99501"/>
                                </a:cubicBezTo>
                                <a:cubicBezTo>
                                  <a:pt x="57588" y="104247"/>
                                  <a:pt x="32152" y="152697"/>
                                  <a:pt x="7145" y="193818"/>
                                </a:cubicBezTo>
                                <a:lnTo>
                                  <a:pt x="0" y="204778"/>
                                </a:lnTo>
                                <a:lnTo>
                                  <a:pt x="0" y="164972"/>
                                </a:lnTo>
                                <a:lnTo>
                                  <a:pt x="5146" y="157489"/>
                                </a:lnTo>
                                <a:cubicBezTo>
                                  <a:pt x="22213" y="130821"/>
                                  <a:pt x="40603" y="98601"/>
                                  <a:pt x="57439" y="65449"/>
                                </a:cubicBezTo>
                                <a:lnTo>
                                  <a:pt x="53829" y="65670"/>
                                </a:lnTo>
                                <a:cubicBezTo>
                                  <a:pt x="44207" y="66246"/>
                                  <a:pt x="34270" y="47000"/>
                                  <a:pt x="7228" y="48635"/>
                                </a:cubicBezTo>
                                <a:lnTo>
                                  <a:pt x="0" y="51253"/>
                                </a:lnTo>
                                <a:lnTo>
                                  <a:pt x="0" y="19332"/>
                                </a:lnTo>
                                <a:lnTo>
                                  <a:pt x="1631" y="18874"/>
                                </a:lnTo>
                                <a:cubicBezTo>
                                  <a:pt x="17858" y="17898"/>
                                  <a:pt x="38526" y="21445"/>
                                  <a:pt x="52118" y="28845"/>
                                </a:cubicBezTo>
                                <a:cubicBezTo>
                                  <a:pt x="60177" y="33816"/>
                                  <a:pt x="65846" y="38963"/>
                                  <a:pt x="67326" y="45033"/>
                                </a:cubicBezTo>
                                <a:cubicBezTo>
                                  <a:pt x="73917" y="30956"/>
                                  <a:pt x="80521" y="17569"/>
                                  <a:pt x="86491" y="3533"/>
                                </a:cubicBezTo>
                                <a:cubicBezTo>
                                  <a:pt x="89094" y="1155"/>
                                  <a:pt x="92440" y="185"/>
                                  <a:pt x="96065" y="13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30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3239900" y="1164119"/>
                            <a:ext cx="242572" cy="266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572" h="266471">
                                <a:moveTo>
                                  <a:pt x="58134" y="360"/>
                                </a:moveTo>
                                <a:cubicBezTo>
                                  <a:pt x="64131" y="0"/>
                                  <a:pt x="83289" y="9802"/>
                                  <a:pt x="86633" y="17118"/>
                                </a:cubicBezTo>
                                <a:cubicBezTo>
                                  <a:pt x="93342" y="31755"/>
                                  <a:pt x="70929" y="93975"/>
                                  <a:pt x="60993" y="139696"/>
                                </a:cubicBezTo>
                                <a:cubicBezTo>
                                  <a:pt x="59515" y="146627"/>
                                  <a:pt x="63152" y="147094"/>
                                  <a:pt x="65935" y="142132"/>
                                </a:cubicBezTo>
                                <a:cubicBezTo>
                                  <a:pt x="86199" y="111515"/>
                                  <a:pt x="176982" y="15803"/>
                                  <a:pt x="205835" y="14077"/>
                                </a:cubicBezTo>
                                <a:cubicBezTo>
                                  <a:pt x="217258" y="13394"/>
                                  <a:pt x="240767" y="39343"/>
                                  <a:pt x="241681" y="59110"/>
                                </a:cubicBezTo>
                                <a:cubicBezTo>
                                  <a:pt x="242572" y="78191"/>
                                  <a:pt x="228684" y="90670"/>
                                  <a:pt x="215332" y="88723"/>
                                </a:cubicBezTo>
                                <a:cubicBezTo>
                                  <a:pt x="205626" y="87249"/>
                                  <a:pt x="199606" y="61641"/>
                                  <a:pt x="191726" y="60738"/>
                                </a:cubicBezTo>
                                <a:cubicBezTo>
                                  <a:pt x="155323" y="68381"/>
                                  <a:pt x="90644" y="142021"/>
                                  <a:pt x="54497" y="194110"/>
                                </a:cubicBezTo>
                                <a:cubicBezTo>
                                  <a:pt x="49083" y="207410"/>
                                  <a:pt x="42964" y="244035"/>
                                  <a:pt x="35743" y="257448"/>
                                </a:cubicBezTo>
                                <a:cubicBezTo>
                                  <a:pt x="27867" y="256574"/>
                                  <a:pt x="22308" y="266471"/>
                                  <a:pt x="18659" y="266000"/>
                                </a:cubicBezTo>
                                <a:cubicBezTo>
                                  <a:pt x="15025" y="265533"/>
                                  <a:pt x="0" y="253439"/>
                                  <a:pt x="3127" y="242993"/>
                                </a:cubicBezTo>
                                <a:cubicBezTo>
                                  <a:pt x="19982" y="190696"/>
                                  <a:pt x="48622" y="93935"/>
                                  <a:pt x="49060" y="25531"/>
                                </a:cubicBezTo>
                                <a:cubicBezTo>
                                  <a:pt x="46017" y="25020"/>
                                  <a:pt x="43197" y="16304"/>
                                  <a:pt x="42979" y="11520"/>
                                </a:cubicBezTo>
                                <a:cubicBezTo>
                                  <a:pt x="42758" y="6767"/>
                                  <a:pt x="52126" y="712"/>
                                  <a:pt x="58134" y="36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30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3421431" y="957914"/>
                            <a:ext cx="332190" cy="481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190" h="481886">
                                <a:moveTo>
                                  <a:pt x="190707" y="1733"/>
                                </a:moveTo>
                                <a:cubicBezTo>
                                  <a:pt x="208107" y="0"/>
                                  <a:pt x="224550" y="16803"/>
                                  <a:pt x="222977" y="34673"/>
                                </a:cubicBezTo>
                                <a:cubicBezTo>
                                  <a:pt x="222221" y="44297"/>
                                  <a:pt x="216647" y="54190"/>
                                  <a:pt x="210928" y="60697"/>
                                </a:cubicBezTo>
                                <a:cubicBezTo>
                                  <a:pt x="206311" y="78086"/>
                                  <a:pt x="200562" y="96880"/>
                                  <a:pt x="193570" y="115074"/>
                                </a:cubicBezTo>
                                <a:cubicBezTo>
                                  <a:pt x="240895" y="108822"/>
                                  <a:pt x="287710" y="104644"/>
                                  <a:pt x="320172" y="102702"/>
                                </a:cubicBezTo>
                                <a:cubicBezTo>
                                  <a:pt x="332190" y="101980"/>
                                  <a:pt x="325015" y="116081"/>
                                  <a:pt x="321758" y="123807"/>
                                </a:cubicBezTo>
                                <a:cubicBezTo>
                                  <a:pt x="296421" y="123266"/>
                                  <a:pt x="241257" y="129322"/>
                                  <a:pt x="184469" y="139560"/>
                                </a:cubicBezTo>
                                <a:cubicBezTo>
                                  <a:pt x="175354" y="164026"/>
                                  <a:pt x="166257" y="188526"/>
                                  <a:pt x="160618" y="210055"/>
                                </a:cubicBezTo>
                                <a:cubicBezTo>
                                  <a:pt x="158552" y="217011"/>
                                  <a:pt x="154042" y="211128"/>
                                  <a:pt x="150759" y="218170"/>
                                </a:cubicBezTo>
                                <a:cubicBezTo>
                                  <a:pt x="131350" y="267196"/>
                                  <a:pt x="108707" y="350629"/>
                                  <a:pt x="104112" y="419956"/>
                                </a:cubicBezTo>
                                <a:cubicBezTo>
                                  <a:pt x="103422" y="430939"/>
                                  <a:pt x="103640" y="435723"/>
                                  <a:pt x="113034" y="430364"/>
                                </a:cubicBezTo>
                                <a:cubicBezTo>
                                  <a:pt x="159967" y="402923"/>
                                  <a:pt x="262959" y="297597"/>
                                  <a:pt x="309498" y="223006"/>
                                </a:cubicBezTo>
                                <a:cubicBezTo>
                                  <a:pt x="316776" y="223937"/>
                                  <a:pt x="329269" y="233452"/>
                                  <a:pt x="319044" y="247066"/>
                                </a:cubicBezTo>
                                <a:cubicBezTo>
                                  <a:pt x="270702" y="308757"/>
                                  <a:pt x="179803" y="414744"/>
                                  <a:pt x="125123" y="457004"/>
                                </a:cubicBezTo>
                                <a:cubicBezTo>
                                  <a:pt x="112339" y="467340"/>
                                  <a:pt x="75046" y="481886"/>
                                  <a:pt x="77188" y="450296"/>
                                </a:cubicBezTo>
                                <a:cubicBezTo>
                                  <a:pt x="76647" y="386735"/>
                                  <a:pt x="113346" y="255967"/>
                                  <a:pt x="146218" y="146641"/>
                                </a:cubicBezTo>
                                <a:cubicBezTo>
                                  <a:pt x="105653" y="155228"/>
                                  <a:pt x="68148" y="165679"/>
                                  <a:pt x="46353" y="176554"/>
                                </a:cubicBezTo>
                                <a:cubicBezTo>
                                  <a:pt x="37339" y="190097"/>
                                  <a:pt x="26191" y="209224"/>
                                  <a:pt x="17953" y="213818"/>
                                </a:cubicBezTo>
                                <a:cubicBezTo>
                                  <a:pt x="12684" y="216873"/>
                                  <a:pt x="0" y="190286"/>
                                  <a:pt x="514" y="175878"/>
                                </a:cubicBezTo>
                                <a:cubicBezTo>
                                  <a:pt x="1501" y="158062"/>
                                  <a:pt x="12127" y="153308"/>
                                  <a:pt x="55560" y="141126"/>
                                </a:cubicBezTo>
                                <a:cubicBezTo>
                                  <a:pt x="82351" y="134062"/>
                                  <a:pt x="117003" y="127194"/>
                                  <a:pt x="154064" y="120865"/>
                                </a:cubicBezTo>
                                <a:cubicBezTo>
                                  <a:pt x="168666" y="72120"/>
                                  <a:pt x="182361" y="29582"/>
                                  <a:pt x="190707" y="173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30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3623174" y="1120652"/>
                            <a:ext cx="212073" cy="298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073" h="298066">
                                <a:moveTo>
                                  <a:pt x="185118" y="252"/>
                                </a:moveTo>
                                <a:cubicBezTo>
                                  <a:pt x="189316" y="0"/>
                                  <a:pt x="193582" y="1099"/>
                                  <a:pt x="196761" y="4338"/>
                                </a:cubicBezTo>
                                <a:cubicBezTo>
                                  <a:pt x="206187" y="12661"/>
                                  <a:pt x="211310" y="32178"/>
                                  <a:pt x="211700" y="40371"/>
                                </a:cubicBezTo>
                                <a:cubicBezTo>
                                  <a:pt x="212073" y="48555"/>
                                  <a:pt x="209297" y="53504"/>
                                  <a:pt x="203666" y="49061"/>
                                </a:cubicBezTo>
                                <a:cubicBezTo>
                                  <a:pt x="176449" y="47262"/>
                                  <a:pt x="106077" y="89107"/>
                                  <a:pt x="81280" y="113150"/>
                                </a:cubicBezTo>
                                <a:cubicBezTo>
                                  <a:pt x="77048" y="151717"/>
                                  <a:pt x="152450" y="178639"/>
                                  <a:pt x="181103" y="211796"/>
                                </a:cubicBezTo>
                                <a:cubicBezTo>
                                  <a:pt x="201470" y="235188"/>
                                  <a:pt x="198260" y="256582"/>
                                  <a:pt x="182449" y="266415"/>
                                </a:cubicBezTo>
                                <a:cubicBezTo>
                                  <a:pt x="133890" y="298066"/>
                                  <a:pt x="45122" y="268504"/>
                                  <a:pt x="8758" y="238537"/>
                                </a:cubicBezTo>
                                <a:cubicBezTo>
                                  <a:pt x="0" y="231542"/>
                                  <a:pt x="7015" y="227016"/>
                                  <a:pt x="11388" y="230163"/>
                                </a:cubicBezTo>
                                <a:cubicBezTo>
                                  <a:pt x="36215" y="245782"/>
                                  <a:pt x="80078" y="255463"/>
                                  <a:pt x="108916" y="253733"/>
                                </a:cubicBezTo>
                                <a:cubicBezTo>
                                  <a:pt x="137168" y="252037"/>
                                  <a:pt x="151214" y="242992"/>
                                  <a:pt x="154000" y="238039"/>
                                </a:cubicBezTo>
                                <a:cubicBezTo>
                                  <a:pt x="157356" y="232363"/>
                                  <a:pt x="156459" y="226260"/>
                                  <a:pt x="148304" y="219235"/>
                                </a:cubicBezTo>
                                <a:cubicBezTo>
                                  <a:pt x="125040" y="198740"/>
                                  <a:pt x="88452" y="176317"/>
                                  <a:pt x="57310" y="141954"/>
                                </a:cubicBezTo>
                                <a:cubicBezTo>
                                  <a:pt x="37946" y="140374"/>
                                  <a:pt x="32060" y="91482"/>
                                  <a:pt x="47196" y="80309"/>
                                </a:cubicBezTo>
                                <a:cubicBezTo>
                                  <a:pt x="87921" y="48474"/>
                                  <a:pt x="145449" y="2625"/>
                                  <a:pt x="185118" y="25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30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6" name="Shape 2116"/>
                        <wps:cNvSpPr/>
                        <wps:spPr>
                          <a:xfrm>
                            <a:off x="0" y="0"/>
                            <a:ext cx="7560005" cy="252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 h="252009">
                                <a:moveTo>
                                  <a:pt x="0" y="0"/>
                                </a:moveTo>
                                <a:lnTo>
                                  <a:pt x="7560005" y="0"/>
                                </a:lnTo>
                                <a:lnTo>
                                  <a:pt x="7560005" y="252009"/>
                                </a:lnTo>
                                <a:lnTo>
                                  <a:pt x="0" y="2520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D7E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61" style="width:595.276pt;height:114.498pt;position:absolute;mso-position-horizontal-relative:page;mso-position-horizontal:absolute;margin-left:0pt;mso-position-vertical-relative:page;margin-top:0pt;" coordsize="75600,14541">
                <v:shape id="Shape 11" style="position:absolute;width:6029;height:2950;left:23694;top:3613;" coordsize="602961,295056" path="m287834,1273c296405,0,305195,1361,310778,9685c321332,25423,308326,51338,295238,70637c285581,90887,286552,99824,287038,101967c301786,114024,333501,99892,347109,90900c406660,57565,484776,28215,488070,26977c554885,6234,592206,5986,599643,26139c602644,33315,602961,40835,600567,47901c595888,61701,582552,68205,579925,69373c573429,72288,566101,68602,563561,61247c561034,53893,564206,45618,570653,42703c571938,42113,573359,41179,574549,40231c566341,38935,545064,38995,495356,54402c495196,54485,416222,84178,359054,116125c353803,119646,300005,153779,269401,122628c266633,120210,250838,102722,273563,55860l274654,53991c279918,46293,284866,37123,287490,30621c284594,31459,280535,32943,274981,35529c272999,36310,155233,83038,24577,289089c22112,292980,18242,295041,14314,295056c11765,295056,9183,294177,6950,292347c1290,287727,0,278780,4078,272346c140053,57909,261118,10578,266209,8667c270913,6453,279264,2546,287834,1273x">
                  <v:stroke weight="0pt" endcap="flat" joinstyle="miter" miterlimit="10" on="false" color="#000000" opacity="0"/>
                  <v:fill on="true" color="#7d7e7e"/>
                </v:shape>
                <v:shape id="Shape 12" style="position:absolute;width:8148;height:4145;left:23731;top:4332;" coordsize="814899,414562" path="m643708,26761c691173,21962,740232,30665,776740,70162c778208,71701,814899,111185,809600,158747c806364,187768,788684,212416,757056,231975c750926,235784,743262,233201,739926,226258c736582,219316,738839,210601,744967,206821c769015,191932,782325,174583,784529,155256c788276,122304,759671,91294,759385,90977c675292,0,498744,107428,496968,108529c394792,167915,194522,371718,192509,373763c160970,409562,130412,414562,115795,414562c110552,414562,107362,413922,106907,413823c96451,412512,87225,406313,81159,396062c65656,369806,76302,324702,77561,319643l78416,317152c84736,302813,85790,295313,85868,292147c74568,289385,44320,315239,23506,341759c18866,347687,10874,348183,5674,342940c466,337680,0,328619,4641,322708c19247,304081,69287,245327,101415,268899c103777,270497,107490,273973,109611,280832c113161,292315,110531,307972,101576,328673c98185,343174,95500,368884,102151,380113c103514,382409,105593,384842,110699,385503c112723,385875,141790,390792,175135,352977c183932,343971,380354,144105,485168,83196c489922,80258,564600,34758,643708,26761x">
                  <v:stroke weight="0pt" endcap="flat" joinstyle="miter" miterlimit="10" on="false" color="#000000" opacity="0"/>
                  <v:fill on="true" color="#7d7e7e"/>
                </v:shape>
                <v:shape id="Shape 13" style="position:absolute;width:5288;height:6358;left:25558;top:5717;" coordsize="528803,635876" path="m510323,0l520526,194793c528803,453127,445296,573998,435727,586967c420389,615170,399965,631369,374993,635081c371344,635612,367688,635876,364033,635876c308049,635876,252595,576119,250117,573410c0,322711,40248,13266,40686,10172l65632,14667c65227,17624,27503,312039,267232,552348c268181,553348,324310,613868,371757,606652c389260,604027,403297,592408,414666,571100l415971,569081c416824,567951,503484,451570,495301,196169l485111,1704l510323,0x">
                  <v:stroke weight="0pt" endcap="flat" joinstyle="miter" miterlimit="10" on="false" color="#000000" opacity="0"/>
                  <v:fill on="true" color="#7d7e7e"/>
                </v:shape>
                <v:shape id="Shape 14" style="position:absolute;width:1257;height:622;left:26819;top:7542;" coordsize="125744,62210" path="m98971,4906c107465,5607,116403,7213,125744,9963l119407,37702c58048,19682,17739,61799,17339,62210l0,41373c1798,39448,39510,0,98971,4906x">
                  <v:stroke weight="0pt" endcap="flat" joinstyle="miter" miterlimit="10" on="false" color="#000000" opacity="0"/>
                  <v:fill on="true" color="#7d7e7e"/>
                </v:shape>
                <v:shape id="Shape 15" style="position:absolute;width:1088;height:486;left:29238;top:7210;" coordsize="108882,48652" path="m63384,943c82886,1886,99408,9876,108882,17293l94523,40883l101703,29089l94577,40925c92975,39718,54912,11356,16405,48652l0,26876c21398,6104,43881,0,63384,943x">
                  <v:stroke weight="0pt" endcap="flat" joinstyle="miter" miterlimit="10" on="false" color="#000000" opacity="0"/>
                  <v:fill on="true" color="#7d7e7e"/>
                </v:shape>
                <v:shape id="Shape 16" style="position:absolute;width:1669;height:3879;left:28389;top:5701;" coordsize="166948,387996" path="m60140,0l83552,10750c81307,17115,29856,168250,148719,317267c153012,321619,166948,337421,162421,354669c159288,366587,149097,373902,132127,376420l50463,387996l47325,359566l128929,347987c133146,347360,135722,346504,137221,345846c136019,343567,133732,340470,131578,338341l130492,337130c0,174172,57626,7041,60140,0x">
                  <v:stroke weight="0pt" endcap="flat" joinstyle="miter" miterlimit="10" on="false" color="#000000" opacity="0"/>
                  <v:fill on="true" color="#7d7e7e"/>
                </v:shape>
                <v:shape id="Shape 17" style="position:absolute;width:883;height:3084;left:31348;top:7858;" coordsize="88317,308466" path="m0,0l81025,0l88317,937l88317,42617l72191,40969l46079,40969l46079,128091l74104,128091l88317,125962l88317,170335l79484,169060l46079,169060l46079,265347l79873,265347l88317,264060l88317,306682l73731,308466l0,308466l0,0x">
                  <v:stroke weight="0pt" endcap="flat" joinstyle="miter" miterlimit="10" on="false" color="#000000" opacity="0"/>
                  <v:fill on="true" color="#181717"/>
                </v:shape>
                <v:shape id="Shape 18" style="position:absolute;width:894;height:3057;left:32232;top:7868;" coordsize="89471,305745" path="m0,0l32300,4149c66262,14260,83320,39262,83320,77507c83320,108435,69500,130650,40327,142857c71425,151560,89471,179006,89471,217354c89471,262769,70032,290785,30993,301955l0,305745l0,263123l13081,261128c31870,254632,42237,238698,42237,215164c42237,192957,32298,177600,13238,171310l0,169399l0,125025l7315,123929c26108,117600,36484,102326,36484,81406c36484,59531,26765,47196,7000,42395l0,41680l0,0x">
                  <v:stroke weight="0pt" endcap="flat" joinstyle="miter" miterlimit="10" on="false" color="#000000" opacity="0"/>
                  <v:fill on="true" color="#181717"/>
                </v:shape>
                <v:shape id="Shape 19" style="position:absolute;width:894;height:3084;left:33660;top:7858;" coordsize="89462,308466" path="m0,0l62968,0l89462,2078l89462,46251l64503,44018l46836,44018l46836,140744l68721,140744l89462,138288l89462,210776l69871,180388l46836,180388l46836,308466l0,308466l0,0x">
                  <v:stroke weight="0pt" endcap="flat" joinstyle="miter" miterlimit="10" on="false" color="#000000" opacity="0"/>
                  <v:fill on="true" color="#181717"/>
                </v:shape>
                <v:shape id="Shape 20" style="position:absolute;width:1186;height:3063;left:34555;top:7879;" coordsize="118656,306388" path="m0,0l20113,1577c34082,4576,46658,9916,58368,19284c78720,35397,90245,59798,90245,85063c90245,125590,69112,156082,30716,170888l118656,306388l62982,306388l0,208698l0,136210l6979,135383c30742,128886,42626,112950,42626,89424c42626,63936,29881,49971,4555,44581l0,44173l0,0x">
                  <v:stroke weight="0pt" endcap="flat" joinstyle="miter" miterlimit="10" on="false" color="#000000" opacity="0"/>
                  <v:fill on="true" color="#181717"/>
                </v:shape>
                <v:shape id="Shape 21" style="position:absolute;width:1353;height:3284;left:35906;top:7758;" coordsize="135365,328495" path="m135170,0l135365,23l135365,52312l135170,52264c86785,52264,49155,99332,49155,164250c49155,228716,87178,276220,135170,276220l135365,276172l135365,328472l135170,328495c99451,328495,65668,311944,39932,281440c13825,250526,0,210435,0,164250c0,125908,9596,91484,28034,62742c53761,22656,93316,0,135170,0x">
                  <v:stroke weight="0pt" endcap="flat" joinstyle="miter" miterlimit="10" on="false" color="#000000" opacity="0"/>
                  <v:fill on="true" color="#181717"/>
                </v:shape>
                <v:shape id="Shape 22" style="position:absolute;width:1349;height:3284;left:37260;top:7759;" coordsize="134971,328449" path="m0,0l26249,3040c52224,9123,76415,24149,95429,47017c121162,77962,134971,118476,134971,164228c134971,209976,121162,250503,95429,280994c76124,303859,52079,319133,26195,325341l0,328449l0,276149l33557,267831c64609,251552,86209,212911,86209,164228c86209,115214,64828,76729,33722,60549l0,52289l0,0x">
                  <v:stroke weight="0pt" endcap="flat" joinstyle="miter" miterlimit="10" on="false" color="#000000" opacity="0"/>
                  <v:fill on="true" color="#181717"/>
                </v:shape>
                <v:shape id="Shape 23" style="position:absolute;width:1328;height:3166;left:38615;top:7777;" coordsize="132862,316644" path="m132862,0l132862,103699l88317,217748l132862,217748l132862,261757l70654,261757l48377,316644l0,316644l132862,0x">
                  <v:stroke weight="0pt" endcap="flat" joinstyle="miter" miterlimit="10" on="false" color="#000000" opacity="0"/>
                  <v:fill on="true" color="#181717"/>
                </v:shape>
                <v:shape id="Shape 24" style="position:absolute;width:1336;height:3184;left:39944;top:7758;" coordsize="133637,318472" path="m767,0l4609,0l133637,318472l83327,318472l61443,263585l0,263585l0,219576l44545,219576l379,104557l0,105527l0,1828l767,0x">
                  <v:stroke weight="0pt" endcap="flat" joinstyle="miter" miterlimit="10" on="false" color="#000000" opacity="0"/>
                  <v:fill on="true" color="#181717"/>
                </v:shape>
                <v:shape id="Shape 25" style="position:absolute;width:1134;height:3084;left:41549;top:7858;" coordsize="113479,308466" path="m0,0l65668,0c78772,0,91144,967,102762,2839l113479,5561l113479,55919l71813,49244l47241,49244l47241,259240l71813,259240l113479,252509l113479,304204l65668,308466l0,308466l0,0x">
                  <v:stroke weight="0pt" endcap="flat" joinstyle="miter" miterlimit="10" on="false" color="#000000" opacity="0"/>
                  <v:fill on="true" color="#181717"/>
                </v:shape>
                <v:shape id="Shape 26" style="position:absolute;width:1150;height:2986;left:42684;top:7914;" coordsize="115007,298643" path="m0,0l21854,5550c82388,27283,115007,79407,115007,148683c115007,205755,91964,251067,47807,279823c33409,289186,18626,294957,2882,298386l0,298643l0,246948l4519,246218c44642,231595,66237,196386,66237,148683c66237,100643,44642,65601,4519,51082l0,50358l0,0x">
                  <v:stroke weight="0pt" endcap="flat" joinstyle="miter" miterlimit="10" on="false" color="#000000" opacity="0"/>
                  <v:fill on="true" color="#181717"/>
                </v:shape>
                <v:shape id="Shape 27" style="position:absolute;width:3421;height:3306;left:43909;top:7745;" coordsize="342153,330695" path="m171263,0l175483,0l239226,198244l297222,11324l342153,11324l239226,330695l234620,330695l171263,137685l107517,330695l103679,330695l0,11324l49156,11324l107517,198244l171263,0x">
                  <v:stroke weight="0pt" endcap="flat" joinstyle="miter" miterlimit="10" on="false" color="#000000" opacity="0"/>
                  <v:fill on="true" color="#181717"/>
                </v:shape>
                <v:shape id="Shape 28" style="position:absolute;width:1328;height:3166;left:47039;top:7776;" coordsize="132856,316656" path="m132856,0l132856,103707l88315,217760l132856,217760l132856,261769l70655,261769l48367,316656l0,316656l132856,0x">
                  <v:stroke weight="0pt" endcap="flat" joinstyle="miter" miterlimit="10" on="false" color="#000000" opacity="0"/>
                  <v:fill on="true" color="#181717"/>
                </v:shape>
                <v:shape id="Shape 29" style="position:absolute;width:1336;height:3184;left:48368;top:7758;" coordsize="133633,318472" path="m762,0l4605,0l133633,318472l83323,318472l61439,263585l0,263585l0,219576l44541,219576l377,104557l0,105523l0,1816l762,0x">
                  <v:stroke weight="0pt" endcap="flat" joinstyle="miter" miterlimit="10" on="false" color="#000000" opacity="0"/>
                  <v:fill on="true" color="#181717"/>
                </v:shape>
                <v:shape id="Shape 30" style="position:absolute;width:2580;height:3084;left:49310;top:7858;" coordsize="258052,308466" path="m0,0l56056,0l128262,122005l206591,0l258052,0l148991,167316l148991,308466l100999,308466l100999,168183l0,0x">
                  <v:stroke weight="0pt" endcap="flat" joinstyle="miter" miterlimit="10" on="false" color="#000000" opacity="0"/>
                  <v:fill on="true" color="#181717"/>
                </v:shape>
                <v:shape id="Shape 31" style="position:absolute;width:1214;height:2476;left:39012;top:11476;" coordsize="121449,247615" path="m0,0l121449,0l121449,25876l25586,25876l25586,111571l112516,111571l112516,137445l25586,137445l25586,247615l0,247615l0,0x">
                  <v:stroke weight="0pt" endcap="flat" joinstyle="miter" miterlimit="10" on="false" color="#000000" opacity="0"/>
                  <v:fill on="true" color="#7d7e7e"/>
                </v:shape>
                <v:shape id="Shape 32" style="position:absolute;width:1211;height:2476;left:40661;top:11476;" coordsize="121135,247615" path="m0,0l119905,0l119905,24828l25262,24828l25262,105623l106945,105623l106945,130793l25262,130793l25262,221039l121135,221039l121135,247615l0,247615l0,0x">
                  <v:stroke weight="0pt" endcap="flat" joinstyle="miter" miterlimit="10" on="false" color="#000000" opacity="0"/>
                  <v:fill on="true" color="#7d7e7e"/>
                </v:shape>
                <v:shape id="Shape 33" style="position:absolute;width:1344;height:2640;left:42230;top:11396;" coordsize="134408,264066" path="m65671,0c85394,0,103579,6994,117758,16796l117758,48278c99267,32525,82000,24824,64433,24824c40999,24824,26208,40224,26208,61557c26208,82545,39769,96529,67207,110165l82621,117864c116839,134990,134408,161237,134408,193060c134408,233981,106355,264066,64433,264066c45010,264066,24054,257769,2154,245171l0,210545c24054,227350,43776,237131,63498,237131c91551,237131,109432,218946,109432,193060c109432,167531,93404,154598,66278,140603l51180,132904c18804,116120,2470,92680,2470,62963c2470,26931,27741,0,65671,0x">
                  <v:stroke weight="0pt" endcap="flat" joinstyle="miter" miterlimit="10" on="false" color="#000000" opacity="0"/>
                  <v:fill on="true" color="#7d7e7e"/>
                </v:shape>
                <v:shape id="Shape 34" style="position:absolute;width:1803;height:2476;left:43752;top:11476;" coordsize="180321,247615" path="m0,0l180321,0l180321,26577l103262,26577l103262,247615l77055,247615l77055,26577l0,26577l0,0x">
                  <v:stroke weight="0pt" endcap="flat" joinstyle="miter" miterlimit="10" on="false" color="#000000" opacity="0"/>
                  <v:fill on="true" color="#7d7e7e"/>
                </v:shape>
                <v:shape id="Shape 2117" style="position:absolute;width:258;height:2476;left:45867;top:11476;" coordsize="25891,247616" path="m0,0l25891,0l25891,247616l0,247616l0,0">
                  <v:stroke weight="0pt" endcap="flat" joinstyle="miter" miterlimit="10" on="false" color="#000000" opacity="0"/>
                  <v:fill on="true" color="#7d7e7e"/>
                </v:shape>
                <v:shape id="Shape 36" style="position:absolute;width:1938;height:2574;left:46406;top:11476;" coordsize="193894,257414" path="m0,0l27729,0l97101,193407l168309,0l193894,0l98031,257414l94326,257414l0,0x">
                  <v:stroke weight="0pt" endcap="flat" joinstyle="miter" miterlimit="10" on="false" color="#000000" opacity="0"/>
                  <v:fill on="true" color="#7d7e7e"/>
                </v:shape>
                <v:shape id="Shape 37" style="position:absolute;width:1029;height:2539;left:48115;top:11413;" coordsize="102960,253909" path="m102027,0l102960,0l102960,58840l60727,167181l102960,167181l102960,190960l51163,190960l26825,253909l0,253909l102027,0x">
                  <v:stroke weight="0pt" endcap="flat" joinstyle="miter" miterlimit="10" on="false" color="#000000" opacity="0"/>
                  <v:fill on="true" color="#7d7e7e"/>
                </v:shape>
                <v:shape id="Shape 38" style="position:absolute;width:1038;height:2539;left:49144;top:11413;" coordsize="103886,253909" path="m0,0l2163,0l103886,253909l75829,253909l51475,190960l0,190960l0,167181l42233,167181l307,58054l0,58840l0,0x">
                  <v:stroke weight="0pt" endcap="flat" joinstyle="miter" miterlimit="10" on="false" color="#000000" opacity="0"/>
                  <v:fill on="true" color="#7d7e7e"/>
                </v:shape>
                <v:shape id="Shape 39" style="position:absolute;width:1285;height:2476;left:50442;top:11476;" coordsize="128555,247615" path="m0,0l25894,0l25894,221039l128555,221039l128555,247615l0,247615l0,0x">
                  <v:stroke weight="0pt" endcap="flat" joinstyle="miter" miterlimit="10" on="false" color="#000000" opacity="0"/>
                  <v:fill on="true" color="#7d7e7e"/>
                </v:shape>
                <v:shape id="Shape 40" style="position:absolute;width:927;height:2498;left:29240;top:12042;" coordsize="92729,249858" path="m92729,0l92729,31920l87513,33809c83117,36465,78767,40143,75350,44452c51999,73870,37339,121276,35448,171296c34103,206940,41400,208536,53517,196883c59290,191412,66113,183397,73625,173417l92729,145640l92729,185445l75891,211273c48148,249858,0,238383,2459,174640c6072,82280,47953,19038,80916,3317l92729,0x">
                  <v:stroke weight="0pt" endcap="flat" joinstyle="miter" miterlimit="10" on="false" color="#000000" opacity="0"/>
                  <v:fill on="true" color="#cc3029"/>
                </v:shape>
                <v:shape id="Shape 41" style="position:absolute;width:2869;height:2533;left:30167;top:11849;" coordsize="286993,253385" path="m96065,139c106938,0,120316,8170,123644,11548c128075,16085,127921,25666,125219,32666c120385,45257,110616,68421,104086,70852c93452,100903,87558,129979,85545,151297c80230,205638,91668,217950,127304,193929c166463,167660,239717,96919,270625,48566c286269,48307,286993,64009,275022,78387c240796,120108,154079,212145,108874,238111c88920,249556,48094,253385,49174,185615c49707,158229,57321,127683,62719,101370c63704,96530,61232,95322,59636,99501c57588,104247,32152,152697,7145,193818l0,204778l0,164972l5146,157489c22213,130821,40603,98601,57439,65449l53829,65670c44207,66246,34270,47000,7228,48635l0,51253l0,19332l1631,18874c17858,17898,38526,21445,52118,28845c60177,33816,65846,38963,67326,45033c73917,30956,80521,17569,86491,3533c89094,1155,92440,185,96065,139x">
                  <v:stroke weight="0pt" endcap="flat" joinstyle="miter" miterlimit="10" on="false" color="#000000" opacity="0"/>
                  <v:fill on="true" color="#cc3029"/>
                </v:shape>
                <v:shape id="Shape 42" style="position:absolute;width:2425;height:2664;left:32399;top:11641;" coordsize="242572,266471" path="m58134,360c64131,0,83289,9802,86633,17118c93342,31755,70929,93975,60993,139696c59515,146627,63152,147094,65935,142132c86199,111515,176982,15803,205835,14077c217258,13394,240767,39343,241681,59110c242572,78191,228684,90670,215332,88723c205626,87249,199606,61641,191726,60738c155323,68381,90644,142021,54497,194110c49083,207410,42964,244035,35743,257448c27867,256574,22308,266471,18659,266000c15025,265533,0,253439,3127,242993c19982,190696,48622,93935,49060,25531c46017,25020,43197,16304,42979,11520c42758,6767,52126,712,58134,360x">
                  <v:stroke weight="0pt" endcap="flat" joinstyle="miter" miterlimit="10" on="false" color="#000000" opacity="0"/>
                  <v:fill on="true" color="#cc3029"/>
                </v:shape>
                <v:shape id="Shape 43" style="position:absolute;width:3321;height:4818;left:34214;top:9579;" coordsize="332190,481886" path="m190707,1733c208107,0,224550,16803,222977,34673c222221,44297,216647,54190,210928,60697c206311,78086,200562,96880,193570,115074c240895,108822,287710,104644,320172,102702c332190,101980,325015,116081,321758,123807c296421,123266,241257,129322,184469,139560c175354,164026,166257,188526,160618,210055c158552,217011,154042,211128,150759,218170c131350,267196,108707,350629,104112,419956c103422,430939,103640,435723,113034,430364c159967,402923,262959,297597,309498,223006c316776,223937,329269,233452,319044,247066c270702,308757,179803,414744,125123,457004c112339,467340,75046,481886,77188,450296c76647,386735,113346,255967,146218,146641c105653,155228,68148,165679,46353,176554c37339,190097,26191,209224,17953,213818c12684,216873,0,190286,514,175878c1501,158062,12127,153308,55560,141126c82351,134062,117003,127194,154064,120865c168666,72120,182361,29582,190707,1733x">
                  <v:stroke weight="0pt" endcap="flat" joinstyle="miter" miterlimit="10" on="false" color="#000000" opacity="0"/>
                  <v:fill on="true" color="#cc3029"/>
                </v:shape>
                <v:shape id="Shape 44" style="position:absolute;width:2120;height:2980;left:36231;top:11206;" coordsize="212073,298066" path="m185118,252c189316,0,193582,1099,196761,4338c206187,12661,211310,32178,211700,40371c212073,48555,209297,53504,203666,49061c176449,47262,106077,89107,81280,113150c77048,151717,152450,178639,181103,211796c201470,235188,198260,256582,182449,266415c133890,298066,45122,268504,8758,238537c0,231542,7015,227016,11388,230163c36215,245782,80078,255463,108916,253733c137168,252037,151214,242992,154000,238039c157356,232363,156459,226260,148304,219235c125040,198740,88452,176317,57310,141954c37946,140374,32060,91482,47196,80309c87921,48474,145449,2625,185118,252x">
                  <v:stroke weight="0pt" endcap="flat" joinstyle="miter" miterlimit="10" on="false" color="#000000" opacity="0"/>
                  <v:fill on="true" color="#cc3029"/>
                </v:shape>
                <v:shape id="Shape 2118" style="position:absolute;width:75600;height:2520;left:0;top:0;" coordsize="7560005,252009" path="m0,0l7560005,0l7560005,252009l0,252009l0,0">
                  <v:stroke weight="0pt" endcap="flat" joinstyle="miter" miterlimit="10" on="false" color="#000000" opacity="0"/>
                  <v:fill on="true" color="#7d7e7e"/>
                </v:shape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51595C0" wp14:editId="081ED02E">
                <wp:simplePos x="0" y="0"/>
                <wp:positionH relativeFrom="page">
                  <wp:posOffset>0</wp:posOffset>
                </wp:positionH>
                <wp:positionV relativeFrom="page">
                  <wp:posOffset>9703298</wp:posOffset>
                </wp:positionV>
                <wp:extent cx="7560005" cy="575996"/>
                <wp:effectExtent l="0" t="0" r="0" b="0"/>
                <wp:wrapTopAndBottom/>
                <wp:docPr id="1862" name="Group 18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5" cy="575996"/>
                          <a:chOff x="0" y="0"/>
                          <a:chExt cx="7560005" cy="575996"/>
                        </a:xfrm>
                      </wpg:grpSpPr>
                      <wps:wsp>
                        <wps:cNvPr id="2119" name="Shape 2119"/>
                        <wps:cNvSpPr/>
                        <wps:spPr>
                          <a:xfrm>
                            <a:off x="0" y="0"/>
                            <a:ext cx="7560005" cy="575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 h="575996">
                                <a:moveTo>
                                  <a:pt x="0" y="0"/>
                                </a:moveTo>
                                <a:lnTo>
                                  <a:pt x="7560005" y="0"/>
                                </a:lnTo>
                                <a:lnTo>
                                  <a:pt x="7560005" y="575996"/>
                                </a:lnTo>
                                <a:lnTo>
                                  <a:pt x="0" y="5759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30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Rectangle 47"/>
                        <wps:cNvSpPr/>
                        <wps:spPr>
                          <a:xfrm>
                            <a:off x="733591" y="145272"/>
                            <a:ext cx="8103002" cy="1555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2517A1" w14:textId="77777777" w:rsidR="00D86A20" w:rsidRDefault="0050212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EFD"/>
                                  <w:w w:val="107"/>
                                  <w:sz w:val="20"/>
                                </w:rPr>
                                <w:t>www.broadwayartsfestival.com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EFD"/>
                                  <w:spacing w:val="7"/>
                                  <w:w w:val="107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EFD"/>
                                  <w:w w:val="107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EFD"/>
                                  <w:spacing w:val="7"/>
                                  <w:w w:val="107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EFD"/>
                                  <w:w w:val="107"/>
                                  <w:sz w:val="20"/>
                                </w:rPr>
                                <w:t>competition@broadwayartsfestival.com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EFD"/>
                                  <w:spacing w:val="7"/>
                                  <w:w w:val="107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EFD"/>
                                  <w:w w:val="107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EFD"/>
                                  <w:spacing w:val="7"/>
                                  <w:w w:val="107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EFD"/>
                                  <w:w w:val="107"/>
                                  <w:sz w:val="20"/>
                                </w:rPr>
                                <w:t>Registered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EFD"/>
                                  <w:spacing w:val="7"/>
                                  <w:w w:val="10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EFD"/>
                                  <w:w w:val="107"/>
                                  <w:sz w:val="20"/>
                                </w:rPr>
                                <w:t>Charity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EFD"/>
                                  <w:spacing w:val="7"/>
                                  <w:w w:val="10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EFD"/>
                                  <w:w w:val="107"/>
                                  <w:sz w:val="20"/>
                                </w:rPr>
                                <w:t>No.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EFD"/>
                                  <w:spacing w:val="7"/>
                                  <w:w w:val="10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EFD"/>
                                  <w:w w:val="107"/>
                                  <w:sz w:val="20"/>
                                </w:rPr>
                                <w:t>1137844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62" style="width:595.276pt;height:45.354pt;position:absolute;mso-position-horizontal-relative:page;mso-position-horizontal:absolute;margin-left:0pt;mso-position-vertical-relative:page;margin-top:764.039pt;" coordsize="75600,5759">
                <v:shape id="Shape 2140" style="position:absolute;width:75600;height:5759;left:0;top:0;" coordsize="7560005,575996" path="m0,0l7560005,0l7560005,575996l0,575996l0,0">
                  <v:stroke weight="0pt" endcap="flat" joinstyle="miter" miterlimit="10" on="false" color="#000000" opacity="0"/>
                  <v:fill on="true" color="#cc3029"/>
                </v:shape>
                <v:rect id="Rectangle 47" style="position:absolute;width:81030;height:1555;left:7335;top:14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efd"/>
                            <w:w w:val="107"/>
                            <w:sz w:val="20"/>
                          </w:rPr>
                          <w:t xml:space="preserve">www.broadwayartsfestival.com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efd"/>
                            <w:spacing w:val="7"/>
                            <w:w w:val="10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efd"/>
                            <w:spacing w:val="7"/>
                            <w:w w:val="10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efd"/>
                            <w:w w:val="107"/>
                            <w:sz w:val="20"/>
                          </w:rPr>
                          <w:t xml:space="preserve"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efd"/>
                            <w:spacing w:val="7"/>
                            <w:w w:val="10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efd"/>
                            <w:spacing w:val="7"/>
                            <w:w w:val="10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efd"/>
                            <w:w w:val="107"/>
                            <w:sz w:val="20"/>
                          </w:rPr>
                          <w:t xml:space="preserve">competition@broadwayartsfestival.com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efd"/>
                            <w:spacing w:val="7"/>
                            <w:w w:val="10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efd"/>
                            <w:spacing w:val="7"/>
                            <w:w w:val="10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efd"/>
                            <w:w w:val="107"/>
                            <w:sz w:val="20"/>
                          </w:rPr>
                          <w:t xml:space="preserve"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efd"/>
                            <w:spacing w:val="7"/>
                            <w:w w:val="10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efd"/>
                            <w:spacing w:val="7"/>
                            <w:w w:val="10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efd"/>
                            <w:w w:val="107"/>
                            <w:sz w:val="20"/>
                          </w:rPr>
                          <w:t xml:space="preserve">Registered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efd"/>
                            <w:spacing w:val="7"/>
                            <w:w w:val="10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efd"/>
                            <w:w w:val="107"/>
                            <w:sz w:val="20"/>
                          </w:rPr>
                          <w:t xml:space="preserve">Charity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efd"/>
                            <w:spacing w:val="7"/>
                            <w:w w:val="10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efd"/>
                            <w:w w:val="107"/>
                            <w:sz w:val="20"/>
                          </w:rPr>
                          <w:t xml:space="preserve">No.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efd"/>
                            <w:spacing w:val="7"/>
                            <w:w w:val="10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efd"/>
                            <w:w w:val="107"/>
                            <w:sz w:val="20"/>
                          </w:rPr>
                          <w:t xml:space="preserve">1137844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t>Registration Form</w:t>
      </w:r>
    </w:p>
    <w:tbl>
      <w:tblPr>
        <w:tblStyle w:val="TableGrid"/>
        <w:tblW w:w="10313" w:type="dxa"/>
        <w:tblInd w:w="0" w:type="dxa"/>
        <w:tblCellMar>
          <w:top w:w="0" w:type="dxa"/>
          <w:left w:w="113" w:type="dxa"/>
          <w:bottom w:w="0" w:type="dxa"/>
          <w:right w:w="84" w:type="dxa"/>
        </w:tblCellMar>
        <w:tblLook w:val="04A0" w:firstRow="1" w:lastRow="0" w:firstColumn="1" w:lastColumn="0" w:noHBand="0" w:noVBand="1"/>
      </w:tblPr>
      <w:tblGrid>
        <w:gridCol w:w="1191"/>
        <w:gridCol w:w="736"/>
        <w:gridCol w:w="2721"/>
        <w:gridCol w:w="1247"/>
        <w:gridCol w:w="255"/>
        <w:gridCol w:w="1332"/>
        <w:gridCol w:w="737"/>
        <w:gridCol w:w="2094"/>
      </w:tblGrid>
      <w:tr w:rsidR="00D86A20" w14:paraId="3B72A5CB" w14:textId="77777777">
        <w:trPr>
          <w:trHeight w:val="393"/>
        </w:trPr>
        <w:tc>
          <w:tcPr>
            <w:tcW w:w="1928" w:type="dxa"/>
            <w:gridSpan w:val="2"/>
            <w:tcBorders>
              <w:top w:val="single" w:sz="4" w:space="0" w:color="ABA098"/>
              <w:left w:val="nil"/>
              <w:bottom w:val="single" w:sz="4" w:space="0" w:color="FFFEFD"/>
              <w:right w:val="nil"/>
            </w:tcBorders>
            <w:shd w:val="clear" w:color="auto" w:fill="ABA098"/>
            <w:vAlign w:val="center"/>
          </w:tcPr>
          <w:p w14:paraId="7EBB26AB" w14:textId="77777777" w:rsidR="00D86A20" w:rsidRDefault="00502126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>Name:</w:t>
            </w:r>
          </w:p>
        </w:tc>
        <w:tc>
          <w:tcPr>
            <w:tcW w:w="8386" w:type="dxa"/>
            <w:gridSpan w:val="6"/>
            <w:tcBorders>
              <w:top w:val="single" w:sz="4" w:space="0" w:color="ABA098"/>
              <w:left w:val="nil"/>
              <w:bottom w:val="single" w:sz="4" w:space="0" w:color="ABA098"/>
              <w:right w:val="single" w:sz="4" w:space="0" w:color="ABA098"/>
            </w:tcBorders>
          </w:tcPr>
          <w:p w14:paraId="6CC778D0" w14:textId="77777777" w:rsidR="00D86A20" w:rsidRDefault="00D86A20">
            <w:pPr>
              <w:spacing w:after="160" w:line="259" w:lineRule="auto"/>
              <w:ind w:left="0" w:right="0" w:firstLine="0"/>
            </w:pPr>
          </w:p>
        </w:tc>
      </w:tr>
      <w:tr w:rsidR="00D86A20" w14:paraId="79F14736" w14:textId="77777777">
        <w:trPr>
          <w:trHeight w:val="397"/>
        </w:trPr>
        <w:tc>
          <w:tcPr>
            <w:tcW w:w="1928" w:type="dxa"/>
            <w:gridSpan w:val="2"/>
            <w:tcBorders>
              <w:top w:val="single" w:sz="4" w:space="0" w:color="FFFEFD"/>
              <w:left w:val="nil"/>
              <w:bottom w:val="single" w:sz="4" w:space="0" w:color="FFFEFD"/>
              <w:right w:val="nil"/>
            </w:tcBorders>
            <w:shd w:val="clear" w:color="auto" w:fill="ABA098"/>
            <w:vAlign w:val="center"/>
          </w:tcPr>
          <w:p w14:paraId="384F3BAE" w14:textId="77777777" w:rsidR="00D86A20" w:rsidRDefault="00502126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>Town/Country:</w:t>
            </w:r>
          </w:p>
        </w:tc>
        <w:tc>
          <w:tcPr>
            <w:tcW w:w="8386" w:type="dxa"/>
            <w:gridSpan w:val="6"/>
            <w:tcBorders>
              <w:top w:val="single" w:sz="4" w:space="0" w:color="ABA098"/>
              <w:left w:val="nil"/>
              <w:bottom w:val="single" w:sz="4" w:space="0" w:color="ABA098"/>
              <w:right w:val="single" w:sz="4" w:space="0" w:color="ABA098"/>
            </w:tcBorders>
          </w:tcPr>
          <w:p w14:paraId="52B1615E" w14:textId="77777777" w:rsidR="00D86A20" w:rsidRDefault="00D86A20">
            <w:pPr>
              <w:spacing w:after="160" w:line="259" w:lineRule="auto"/>
              <w:ind w:left="0" w:right="0" w:firstLine="0"/>
            </w:pPr>
          </w:p>
        </w:tc>
      </w:tr>
      <w:tr w:rsidR="00D86A20" w14:paraId="2B71E07C" w14:textId="77777777">
        <w:trPr>
          <w:trHeight w:val="393"/>
        </w:trPr>
        <w:tc>
          <w:tcPr>
            <w:tcW w:w="1928" w:type="dxa"/>
            <w:gridSpan w:val="2"/>
            <w:tcBorders>
              <w:top w:val="single" w:sz="4" w:space="0" w:color="FFFEFD"/>
              <w:left w:val="nil"/>
              <w:bottom w:val="single" w:sz="4" w:space="0" w:color="ABA098"/>
              <w:right w:val="nil"/>
            </w:tcBorders>
            <w:shd w:val="clear" w:color="auto" w:fill="ABA098"/>
            <w:vAlign w:val="center"/>
          </w:tcPr>
          <w:p w14:paraId="3845CA52" w14:textId="77777777" w:rsidR="00D86A20" w:rsidRDefault="00502126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>Telephone Number:</w:t>
            </w:r>
          </w:p>
        </w:tc>
        <w:tc>
          <w:tcPr>
            <w:tcW w:w="2721" w:type="dxa"/>
            <w:tcBorders>
              <w:top w:val="single" w:sz="4" w:space="0" w:color="ABA098"/>
              <w:left w:val="nil"/>
              <w:bottom w:val="single" w:sz="4" w:space="0" w:color="ABA098"/>
              <w:right w:val="nil"/>
            </w:tcBorders>
          </w:tcPr>
          <w:p w14:paraId="686F6E40" w14:textId="77777777" w:rsidR="00D86A20" w:rsidRDefault="00D86A20">
            <w:pPr>
              <w:spacing w:after="160" w:line="259" w:lineRule="auto"/>
              <w:ind w:left="0" w:right="0" w:firstLine="0"/>
            </w:pPr>
          </w:p>
        </w:tc>
        <w:tc>
          <w:tcPr>
            <w:tcW w:w="1502" w:type="dxa"/>
            <w:gridSpan w:val="2"/>
            <w:tcBorders>
              <w:top w:val="single" w:sz="4" w:space="0" w:color="ABA098"/>
              <w:left w:val="nil"/>
              <w:bottom w:val="single" w:sz="4" w:space="0" w:color="ABA098"/>
              <w:right w:val="nil"/>
            </w:tcBorders>
            <w:shd w:val="clear" w:color="auto" w:fill="ABA098"/>
            <w:vAlign w:val="center"/>
          </w:tcPr>
          <w:p w14:paraId="15E56B83" w14:textId="77777777" w:rsidR="00D86A20" w:rsidRDefault="00502126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>Email Address:</w:t>
            </w:r>
          </w:p>
        </w:tc>
        <w:tc>
          <w:tcPr>
            <w:tcW w:w="4162" w:type="dxa"/>
            <w:gridSpan w:val="3"/>
            <w:tcBorders>
              <w:top w:val="single" w:sz="4" w:space="0" w:color="ABA098"/>
              <w:left w:val="nil"/>
              <w:bottom w:val="single" w:sz="4" w:space="0" w:color="ABA098"/>
              <w:right w:val="single" w:sz="4" w:space="0" w:color="ABA098"/>
            </w:tcBorders>
          </w:tcPr>
          <w:p w14:paraId="1D5A4766" w14:textId="77777777" w:rsidR="00D86A20" w:rsidRDefault="00D86A20">
            <w:pPr>
              <w:spacing w:after="160" w:line="259" w:lineRule="auto"/>
              <w:ind w:left="0" w:right="0" w:firstLine="0"/>
            </w:pPr>
          </w:p>
        </w:tc>
      </w:tr>
      <w:tr w:rsidR="00D86A20" w14:paraId="363F52E7" w14:textId="77777777">
        <w:trPr>
          <w:trHeight w:val="393"/>
        </w:trPr>
        <w:tc>
          <w:tcPr>
            <w:tcW w:w="1191" w:type="dxa"/>
            <w:tcBorders>
              <w:top w:val="single" w:sz="4" w:space="0" w:color="ABA098"/>
              <w:left w:val="nil"/>
              <w:bottom w:val="single" w:sz="4" w:space="0" w:color="FFFEFD"/>
              <w:right w:val="nil"/>
            </w:tcBorders>
            <w:shd w:val="clear" w:color="auto" w:fill="ABA098"/>
            <w:vAlign w:val="center"/>
          </w:tcPr>
          <w:p w14:paraId="4ABDB303" w14:textId="77777777" w:rsidR="00D86A20" w:rsidRDefault="00502126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color w:val="CC3029"/>
                <w:sz w:val="20"/>
              </w:rPr>
              <w:t>Title One</w:t>
            </w:r>
          </w:p>
        </w:tc>
        <w:tc>
          <w:tcPr>
            <w:tcW w:w="3458" w:type="dxa"/>
            <w:gridSpan w:val="2"/>
            <w:tcBorders>
              <w:top w:val="single" w:sz="4" w:space="0" w:color="ABA098"/>
              <w:left w:val="nil"/>
              <w:bottom w:val="single" w:sz="4" w:space="0" w:color="ABA098"/>
              <w:right w:val="nil"/>
            </w:tcBorders>
          </w:tcPr>
          <w:p w14:paraId="6A895C3E" w14:textId="77777777" w:rsidR="00D86A20" w:rsidRDefault="00D86A20">
            <w:pPr>
              <w:spacing w:after="160" w:line="259" w:lineRule="auto"/>
              <w:ind w:left="0" w:right="0" w:firstLine="0"/>
            </w:pPr>
          </w:p>
        </w:tc>
        <w:tc>
          <w:tcPr>
            <w:tcW w:w="1247" w:type="dxa"/>
            <w:tcBorders>
              <w:top w:val="single" w:sz="4" w:space="0" w:color="ABA098"/>
              <w:left w:val="nil"/>
              <w:bottom w:val="single" w:sz="4" w:space="0" w:color="ABA098"/>
              <w:right w:val="nil"/>
            </w:tcBorders>
          </w:tcPr>
          <w:p w14:paraId="32A4B4C7" w14:textId="77777777" w:rsidR="00D86A20" w:rsidRDefault="00D86A20">
            <w:pPr>
              <w:spacing w:after="160" w:line="259" w:lineRule="auto"/>
              <w:ind w:left="0" w:right="0" w:firstLine="0"/>
            </w:pPr>
          </w:p>
        </w:tc>
        <w:tc>
          <w:tcPr>
            <w:tcW w:w="1587" w:type="dxa"/>
            <w:gridSpan w:val="2"/>
            <w:tcBorders>
              <w:top w:val="single" w:sz="4" w:space="0" w:color="ABA098"/>
              <w:left w:val="nil"/>
              <w:bottom w:val="single" w:sz="4" w:space="0" w:color="ABA098"/>
              <w:right w:val="nil"/>
            </w:tcBorders>
          </w:tcPr>
          <w:p w14:paraId="73B8129A" w14:textId="77777777" w:rsidR="00D86A20" w:rsidRDefault="00D86A20">
            <w:pPr>
              <w:spacing w:after="160" w:line="259" w:lineRule="auto"/>
              <w:ind w:left="0" w:right="0" w:firstLine="0"/>
            </w:pPr>
          </w:p>
        </w:tc>
        <w:tc>
          <w:tcPr>
            <w:tcW w:w="737" w:type="dxa"/>
            <w:tcBorders>
              <w:top w:val="single" w:sz="4" w:space="0" w:color="ABA098"/>
              <w:left w:val="nil"/>
              <w:bottom w:val="single" w:sz="4" w:space="0" w:color="ABA098"/>
              <w:right w:val="nil"/>
            </w:tcBorders>
            <w:shd w:val="clear" w:color="auto" w:fill="ABA098"/>
            <w:vAlign w:val="center"/>
          </w:tcPr>
          <w:p w14:paraId="77AE95C1" w14:textId="77777777" w:rsidR="00D86A20" w:rsidRDefault="00502126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>Price</w:t>
            </w:r>
          </w:p>
        </w:tc>
        <w:tc>
          <w:tcPr>
            <w:tcW w:w="2093" w:type="dxa"/>
            <w:tcBorders>
              <w:top w:val="single" w:sz="4" w:space="0" w:color="ABA098"/>
              <w:left w:val="nil"/>
              <w:bottom w:val="single" w:sz="4" w:space="0" w:color="ABA098"/>
              <w:right w:val="single" w:sz="4" w:space="0" w:color="ABA098"/>
            </w:tcBorders>
          </w:tcPr>
          <w:p w14:paraId="7FB3F808" w14:textId="77777777" w:rsidR="00D86A20" w:rsidRDefault="00D86A20">
            <w:pPr>
              <w:spacing w:after="160" w:line="259" w:lineRule="auto"/>
              <w:ind w:left="0" w:right="0" w:firstLine="0"/>
            </w:pPr>
          </w:p>
        </w:tc>
      </w:tr>
      <w:tr w:rsidR="00D86A20" w14:paraId="58C1FADC" w14:textId="77777777">
        <w:trPr>
          <w:trHeight w:val="393"/>
        </w:trPr>
        <w:tc>
          <w:tcPr>
            <w:tcW w:w="1191" w:type="dxa"/>
            <w:tcBorders>
              <w:top w:val="single" w:sz="4" w:space="0" w:color="FFFEFD"/>
              <w:left w:val="nil"/>
              <w:bottom w:val="single" w:sz="4" w:space="0" w:color="ABA098"/>
              <w:right w:val="nil"/>
            </w:tcBorders>
            <w:shd w:val="clear" w:color="auto" w:fill="ABA098"/>
            <w:vAlign w:val="center"/>
          </w:tcPr>
          <w:p w14:paraId="365C3578" w14:textId="77777777" w:rsidR="00D86A20" w:rsidRDefault="00502126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>Medium</w:t>
            </w:r>
          </w:p>
        </w:tc>
        <w:tc>
          <w:tcPr>
            <w:tcW w:w="3458" w:type="dxa"/>
            <w:gridSpan w:val="2"/>
            <w:tcBorders>
              <w:top w:val="single" w:sz="4" w:space="0" w:color="ABA098"/>
              <w:left w:val="nil"/>
              <w:bottom w:val="single" w:sz="4" w:space="0" w:color="ABA098"/>
              <w:right w:val="nil"/>
            </w:tcBorders>
          </w:tcPr>
          <w:p w14:paraId="0A7C165D" w14:textId="77777777" w:rsidR="00D86A20" w:rsidRDefault="00D86A20">
            <w:pPr>
              <w:spacing w:after="160" w:line="259" w:lineRule="auto"/>
              <w:ind w:left="0" w:right="0" w:firstLine="0"/>
            </w:pPr>
          </w:p>
        </w:tc>
        <w:tc>
          <w:tcPr>
            <w:tcW w:w="1247" w:type="dxa"/>
            <w:tcBorders>
              <w:top w:val="single" w:sz="4" w:space="0" w:color="ABA098"/>
              <w:left w:val="nil"/>
              <w:bottom w:val="single" w:sz="4" w:space="0" w:color="ABA098"/>
              <w:right w:val="nil"/>
            </w:tcBorders>
            <w:shd w:val="clear" w:color="auto" w:fill="ABA098"/>
            <w:vAlign w:val="center"/>
          </w:tcPr>
          <w:p w14:paraId="55729220" w14:textId="77777777" w:rsidR="00D86A20" w:rsidRDefault="00502126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>Dimensions</w:t>
            </w:r>
          </w:p>
        </w:tc>
        <w:tc>
          <w:tcPr>
            <w:tcW w:w="1587" w:type="dxa"/>
            <w:gridSpan w:val="2"/>
            <w:tcBorders>
              <w:top w:val="single" w:sz="4" w:space="0" w:color="ABA098"/>
              <w:left w:val="nil"/>
              <w:bottom w:val="single" w:sz="4" w:space="0" w:color="ABA098"/>
              <w:right w:val="nil"/>
            </w:tcBorders>
          </w:tcPr>
          <w:p w14:paraId="275CB323" w14:textId="77777777" w:rsidR="00D86A20" w:rsidRDefault="00D86A20">
            <w:pPr>
              <w:spacing w:after="160" w:line="259" w:lineRule="auto"/>
              <w:ind w:left="0" w:right="0" w:firstLine="0"/>
            </w:pPr>
          </w:p>
        </w:tc>
        <w:tc>
          <w:tcPr>
            <w:tcW w:w="737" w:type="dxa"/>
            <w:tcBorders>
              <w:top w:val="single" w:sz="4" w:space="0" w:color="ABA098"/>
              <w:left w:val="nil"/>
              <w:bottom w:val="single" w:sz="4" w:space="0" w:color="ABA098"/>
              <w:right w:val="nil"/>
            </w:tcBorders>
          </w:tcPr>
          <w:p w14:paraId="2A511391" w14:textId="77777777" w:rsidR="00D86A20" w:rsidRDefault="00D86A20">
            <w:pPr>
              <w:spacing w:after="160" w:line="259" w:lineRule="auto"/>
              <w:ind w:left="0" w:right="0" w:firstLine="0"/>
            </w:pPr>
          </w:p>
        </w:tc>
        <w:tc>
          <w:tcPr>
            <w:tcW w:w="2093" w:type="dxa"/>
            <w:tcBorders>
              <w:top w:val="single" w:sz="4" w:space="0" w:color="ABA098"/>
              <w:left w:val="nil"/>
              <w:bottom w:val="single" w:sz="4" w:space="0" w:color="ABA098"/>
              <w:right w:val="single" w:sz="4" w:space="0" w:color="ABA098"/>
            </w:tcBorders>
          </w:tcPr>
          <w:p w14:paraId="036870F4" w14:textId="77777777" w:rsidR="00D86A20" w:rsidRDefault="00D86A20">
            <w:pPr>
              <w:spacing w:after="160" w:line="259" w:lineRule="auto"/>
              <w:ind w:left="0" w:right="0" w:firstLine="0"/>
            </w:pPr>
          </w:p>
        </w:tc>
      </w:tr>
      <w:tr w:rsidR="00D86A20" w14:paraId="3CB14106" w14:textId="77777777">
        <w:trPr>
          <w:trHeight w:val="206"/>
        </w:trPr>
        <w:tc>
          <w:tcPr>
            <w:tcW w:w="1191" w:type="dxa"/>
            <w:tcBorders>
              <w:top w:val="single" w:sz="4" w:space="0" w:color="ABA098"/>
              <w:left w:val="nil"/>
              <w:bottom w:val="single" w:sz="4" w:space="0" w:color="ABA098"/>
              <w:right w:val="nil"/>
            </w:tcBorders>
          </w:tcPr>
          <w:p w14:paraId="24C1A8EF" w14:textId="77777777" w:rsidR="00D86A20" w:rsidRDefault="00D86A20">
            <w:pPr>
              <w:spacing w:after="160" w:line="259" w:lineRule="auto"/>
              <w:ind w:left="0" w:right="0" w:firstLine="0"/>
            </w:pPr>
          </w:p>
        </w:tc>
        <w:tc>
          <w:tcPr>
            <w:tcW w:w="3458" w:type="dxa"/>
            <w:gridSpan w:val="2"/>
            <w:tcBorders>
              <w:top w:val="single" w:sz="4" w:space="0" w:color="ABA098"/>
              <w:left w:val="nil"/>
              <w:bottom w:val="single" w:sz="4" w:space="0" w:color="ABA098"/>
              <w:right w:val="nil"/>
            </w:tcBorders>
          </w:tcPr>
          <w:p w14:paraId="347A9897" w14:textId="77777777" w:rsidR="00D86A20" w:rsidRDefault="00D86A20">
            <w:pPr>
              <w:spacing w:after="160" w:line="259" w:lineRule="auto"/>
              <w:ind w:left="0" w:right="0" w:firstLine="0"/>
            </w:pPr>
          </w:p>
        </w:tc>
        <w:tc>
          <w:tcPr>
            <w:tcW w:w="1247" w:type="dxa"/>
            <w:tcBorders>
              <w:top w:val="single" w:sz="4" w:space="0" w:color="ABA098"/>
              <w:left w:val="nil"/>
              <w:bottom w:val="single" w:sz="4" w:space="0" w:color="ABA098"/>
              <w:right w:val="nil"/>
            </w:tcBorders>
          </w:tcPr>
          <w:p w14:paraId="5E3CA26F" w14:textId="77777777" w:rsidR="00D86A20" w:rsidRDefault="00D86A20">
            <w:pPr>
              <w:spacing w:after="160" w:line="259" w:lineRule="auto"/>
              <w:ind w:left="0" w:right="0" w:firstLine="0"/>
            </w:pPr>
          </w:p>
        </w:tc>
        <w:tc>
          <w:tcPr>
            <w:tcW w:w="1587" w:type="dxa"/>
            <w:gridSpan w:val="2"/>
            <w:tcBorders>
              <w:top w:val="single" w:sz="4" w:space="0" w:color="ABA098"/>
              <w:left w:val="nil"/>
              <w:bottom w:val="single" w:sz="4" w:space="0" w:color="ABA098"/>
              <w:right w:val="nil"/>
            </w:tcBorders>
          </w:tcPr>
          <w:p w14:paraId="57306466" w14:textId="77777777" w:rsidR="00D86A20" w:rsidRDefault="00D86A20">
            <w:pPr>
              <w:spacing w:after="160" w:line="259" w:lineRule="auto"/>
              <w:ind w:left="0" w:right="0" w:firstLine="0"/>
            </w:pPr>
          </w:p>
        </w:tc>
        <w:tc>
          <w:tcPr>
            <w:tcW w:w="737" w:type="dxa"/>
            <w:tcBorders>
              <w:top w:val="single" w:sz="4" w:space="0" w:color="ABA098"/>
              <w:left w:val="nil"/>
              <w:bottom w:val="single" w:sz="4" w:space="0" w:color="ABA098"/>
              <w:right w:val="nil"/>
            </w:tcBorders>
          </w:tcPr>
          <w:p w14:paraId="7688825B" w14:textId="77777777" w:rsidR="00D86A20" w:rsidRDefault="00D86A20">
            <w:pPr>
              <w:spacing w:after="160" w:line="259" w:lineRule="auto"/>
              <w:ind w:left="0" w:right="0" w:firstLine="0"/>
            </w:pPr>
          </w:p>
        </w:tc>
        <w:tc>
          <w:tcPr>
            <w:tcW w:w="2093" w:type="dxa"/>
            <w:tcBorders>
              <w:top w:val="single" w:sz="4" w:space="0" w:color="ABA098"/>
              <w:left w:val="nil"/>
              <w:bottom w:val="single" w:sz="4" w:space="0" w:color="ABA098"/>
              <w:right w:val="nil"/>
            </w:tcBorders>
          </w:tcPr>
          <w:p w14:paraId="6DFDCD13" w14:textId="77777777" w:rsidR="00D86A20" w:rsidRDefault="00D86A20">
            <w:pPr>
              <w:spacing w:after="160" w:line="259" w:lineRule="auto"/>
              <w:ind w:left="0" w:right="0" w:firstLine="0"/>
            </w:pPr>
          </w:p>
        </w:tc>
      </w:tr>
      <w:tr w:rsidR="00D86A20" w14:paraId="0D484503" w14:textId="77777777">
        <w:trPr>
          <w:trHeight w:val="393"/>
        </w:trPr>
        <w:tc>
          <w:tcPr>
            <w:tcW w:w="1191" w:type="dxa"/>
            <w:tcBorders>
              <w:top w:val="single" w:sz="4" w:space="0" w:color="ABA098"/>
              <w:left w:val="nil"/>
              <w:bottom w:val="single" w:sz="4" w:space="0" w:color="FFFEFD"/>
              <w:right w:val="nil"/>
            </w:tcBorders>
            <w:shd w:val="clear" w:color="auto" w:fill="ABA098"/>
            <w:vAlign w:val="center"/>
          </w:tcPr>
          <w:p w14:paraId="7718450A" w14:textId="77777777" w:rsidR="00D86A20" w:rsidRDefault="00502126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color w:val="CC3029"/>
                <w:sz w:val="20"/>
              </w:rPr>
              <w:t>Title Two</w:t>
            </w:r>
          </w:p>
        </w:tc>
        <w:tc>
          <w:tcPr>
            <w:tcW w:w="3458" w:type="dxa"/>
            <w:gridSpan w:val="2"/>
            <w:tcBorders>
              <w:top w:val="single" w:sz="4" w:space="0" w:color="ABA098"/>
              <w:left w:val="nil"/>
              <w:bottom w:val="single" w:sz="4" w:space="0" w:color="ABA098"/>
              <w:right w:val="nil"/>
            </w:tcBorders>
          </w:tcPr>
          <w:p w14:paraId="791D83DF" w14:textId="77777777" w:rsidR="00D86A20" w:rsidRDefault="00D86A20">
            <w:pPr>
              <w:spacing w:after="160" w:line="259" w:lineRule="auto"/>
              <w:ind w:left="0" w:right="0" w:firstLine="0"/>
            </w:pPr>
          </w:p>
        </w:tc>
        <w:tc>
          <w:tcPr>
            <w:tcW w:w="1247" w:type="dxa"/>
            <w:tcBorders>
              <w:top w:val="single" w:sz="4" w:space="0" w:color="ABA098"/>
              <w:left w:val="nil"/>
              <w:bottom w:val="single" w:sz="4" w:space="0" w:color="ABA098"/>
              <w:right w:val="nil"/>
            </w:tcBorders>
          </w:tcPr>
          <w:p w14:paraId="7C58E9EF" w14:textId="77777777" w:rsidR="00D86A20" w:rsidRDefault="00D86A20">
            <w:pPr>
              <w:spacing w:after="160" w:line="259" w:lineRule="auto"/>
              <w:ind w:left="0" w:right="0" w:firstLine="0"/>
            </w:pPr>
          </w:p>
        </w:tc>
        <w:tc>
          <w:tcPr>
            <w:tcW w:w="1587" w:type="dxa"/>
            <w:gridSpan w:val="2"/>
            <w:tcBorders>
              <w:top w:val="single" w:sz="4" w:space="0" w:color="ABA098"/>
              <w:left w:val="nil"/>
              <w:bottom w:val="single" w:sz="4" w:space="0" w:color="ABA098"/>
              <w:right w:val="nil"/>
            </w:tcBorders>
          </w:tcPr>
          <w:p w14:paraId="7A1373A0" w14:textId="77777777" w:rsidR="00D86A20" w:rsidRDefault="00D86A20">
            <w:pPr>
              <w:spacing w:after="160" w:line="259" w:lineRule="auto"/>
              <w:ind w:left="0" w:right="0" w:firstLine="0"/>
            </w:pPr>
          </w:p>
        </w:tc>
        <w:tc>
          <w:tcPr>
            <w:tcW w:w="737" w:type="dxa"/>
            <w:tcBorders>
              <w:top w:val="single" w:sz="4" w:space="0" w:color="ABA098"/>
              <w:left w:val="nil"/>
              <w:bottom w:val="single" w:sz="4" w:space="0" w:color="ABA098"/>
              <w:right w:val="nil"/>
            </w:tcBorders>
            <w:shd w:val="clear" w:color="auto" w:fill="ABA098"/>
            <w:vAlign w:val="center"/>
          </w:tcPr>
          <w:p w14:paraId="5747C06D" w14:textId="77777777" w:rsidR="00D86A20" w:rsidRDefault="00502126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>Price</w:t>
            </w:r>
          </w:p>
        </w:tc>
        <w:tc>
          <w:tcPr>
            <w:tcW w:w="2093" w:type="dxa"/>
            <w:tcBorders>
              <w:top w:val="single" w:sz="4" w:space="0" w:color="ABA098"/>
              <w:left w:val="nil"/>
              <w:bottom w:val="single" w:sz="4" w:space="0" w:color="ABA098"/>
              <w:right w:val="single" w:sz="4" w:space="0" w:color="ABA098"/>
            </w:tcBorders>
          </w:tcPr>
          <w:p w14:paraId="76AE06D0" w14:textId="77777777" w:rsidR="00D86A20" w:rsidRDefault="00D86A20">
            <w:pPr>
              <w:spacing w:after="160" w:line="259" w:lineRule="auto"/>
              <w:ind w:left="0" w:right="0" w:firstLine="0"/>
            </w:pPr>
          </w:p>
        </w:tc>
      </w:tr>
      <w:tr w:rsidR="00D86A20" w14:paraId="48C66B18" w14:textId="77777777">
        <w:trPr>
          <w:trHeight w:val="393"/>
        </w:trPr>
        <w:tc>
          <w:tcPr>
            <w:tcW w:w="1191" w:type="dxa"/>
            <w:tcBorders>
              <w:top w:val="single" w:sz="4" w:space="0" w:color="FFFEFD"/>
              <w:left w:val="nil"/>
              <w:bottom w:val="single" w:sz="4" w:space="0" w:color="ABA098"/>
              <w:right w:val="nil"/>
            </w:tcBorders>
            <w:shd w:val="clear" w:color="auto" w:fill="ABA098"/>
            <w:vAlign w:val="center"/>
          </w:tcPr>
          <w:p w14:paraId="288C49DA" w14:textId="77777777" w:rsidR="00D86A20" w:rsidRDefault="00502126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>Medium</w:t>
            </w:r>
          </w:p>
        </w:tc>
        <w:tc>
          <w:tcPr>
            <w:tcW w:w="3458" w:type="dxa"/>
            <w:gridSpan w:val="2"/>
            <w:tcBorders>
              <w:top w:val="single" w:sz="4" w:space="0" w:color="ABA098"/>
              <w:left w:val="nil"/>
              <w:bottom w:val="single" w:sz="4" w:space="0" w:color="ABA098"/>
              <w:right w:val="nil"/>
            </w:tcBorders>
          </w:tcPr>
          <w:p w14:paraId="28F9E7CB" w14:textId="77777777" w:rsidR="00D86A20" w:rsidRDefault="00D86A20">
            <w:pPr>
              <w:spacing w:after="160" w:line="259" w:lineRule="auto"/>
              <w:ind w:left="0" w:right="0" w:firstLine="0"/>
            </w:pPr>
          </w:p>
        </w:tc>
        <w:tc>
          <w:tcPr>
            <w:tcW w:w="1247" w:type="dxa"/>
            <w:tcBorders>
              <w:top w:val="single" w:sz="4" w:space="0" w:color="ABA098"/>
              <w:left w:val="nil"/>
              <w:bottom w:val="single" w:sz="4" w:space="0" w:color="ABA098"/>
              <w:right w:val="nil"/>
            </w:tcBorders>
            <w:shd w:val="clear" w:color="auto" w:fill="ABA098"/>
            <w:vAlign w:val="center"/>
          </w:tcPr>
          <w:p w14:paraId="163E280C" w14:textId="77777777" w:rsidR="00D86A20" w:rsidRDefault="00502126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>Dimensions</w:t>
            </w:r>
          </w:p>
        </w:tc>
        <w:tc>
          <w:tcPr>
            <w:tcW w:w="1587" w:type="dxa"/>
            <w:gridSpan w:val="2"/>
            <w:tcBorders>
              <w:top w:val="single" w:sz="4" w:space="0" w:color="ABA098"/>
              <w:left w:val="nil"/>
              <w:bottom w:val="single" w:sz="4" w:space="0" w:color="ABA098"/>
              <w:right w:val="nil"/>
            </w:tcBorders>
          </w:tcPr>
          <w:p w14:paraId="69930AE8" w14:textId="77777777" w:rsidR="00D86A20" w:rsidRDefault="00D86A20">
            <w:pPr>
              <w:spacing w:after="160" w:line="259" w:lineRule="auto"/>
              <w:ind w:left="0" w:right="0" w:firstLine="0"/>
            </w:pPr>
          </w:p>
        </w:tc>
        <w:tc>
          <w:tcPr>
            <w:tcW w:w="737" w:type="dxa"/>
            <w:tcBorders>
              <w:top w:val="single" w:sz="4" w:space="0" w:color="ABA098"/>
              <w:left w:val="nil"/>
              <w:bottom w:val="single" w:sz="4" w:space="0" w:color="ABA098"/>
              <w:right w:val="nil"/>
            </w:tcBorders>
          </w:tcPr>
          <w:p w14:paraId="4916491D" w14:textId="77777777" w:rsidR="00D86A20" w:rsidRDefault="00D86A20">
            <w:pPr>
              <w:spacing w:after="160" w:line="259" w:lineRule="auto"/>
              <w:ind w:left="0" w:right="0" w:firstLine="0"/>
            </w:pPr>
          </w:p>
        </w:tc>
        <w:tc>
          <w:tcPr>
            <w:tcW w:w="2093" w:type="dxa"/>
            <w:tcBorders>
              <w:top w:val="single" w:sz="4" w:space="0" w:color="ABA098"/>
              <w:left w:val="nil"/>
              <w:bottom w:val="single" w:sz="4" w:space="0" w:color="ABA098"/>
              <w:right w:val="single" w:sz="4" w:space="0" w:color="ABA098"/>
            </w:tcBorders>
          </w:tcPr>
          <w:p w14:paraId="76FFA769" w14:textId="77777777" w:rsidR="00D86A20" w:rsidRDefault="00D86A20">
            <w:pPr>
              <w:spacing w:after="160" w:line="259" w:lineRule="auto"/>
              <w:ind w:left="0" w:right="0" w:firstLine="0"/>
            </w:pPr>
          </w:p>
        </w:tc>
      </w:tr>
      <w:tr w:rsidR="00D86A20" w14:paraId="1DBFA505" w14:textId="77777777">
        <w:trPr>
          <w:trHeight w:val="206"/>
        </w:trPr>
        <w:tc>
          <w:tcPr>
            <w:tcW w:w="1191" w:type="dxa"/>
            <w:tcBorders>
              <w:top w:val="single" w:sz="4" w:space="0" w:color="ABA098"/>
              <w:left w:val="nil"/>
              <w:bottom w:val="single" w:sz="4" w:space="0" w:color="ABA098"/>
              <w:right w:val="nil"/>
            </w:tcBorders>
          </w:tcPr>
          <w:p w14:paraId="7F074C9C" w14:textId="77777777" w:rsidR="00D86A20" w:rsidRDefault="00D86A20">
            <w:pPr>
              <w:spacing w:after="160" w:line="259" w:lineRule="auto"/>
              <w:ind w:left="0" w:right="0" w:firstLine="0"/>
            </w:pPr>
          </w:p>
        </w:tc>
        <w:tc>
          <w:tcPr>
            <w:tcW w:w="3458" w:type="dxa"/>
            <w:gridSpan w:val="2"/>
            <w:tcBorders>
              <w:top w:val="single" w:sz="4" w:space="0" w:color="ABA098"/>
              <w:left w:val="nil"/>
              <w:bottom w:val="single" w:sz="4" w:space="0" w:color="ABA098"/>
              <w:right w:val="nil"/>
            </w:tcBorders>
          </w:tcPr>
          <w:p w14:paraId="5612F528" w14:textId="77777777" w:rsidR="00D86A20" w:rsidRDefault="00D86A20">
            <w:pPr>
              <w:spacing w:after="160" w:line="259" w:lineRule="auto"/>
              <w:ind w:left="0" w:right="0" w:firstLine="0"/>
            </w:pPr>
          </w:p>
        </w:tc>
        <w:tc>
          <w:tcPr>
            <w:tcW w:w="1247" w:type="dxa"/>
            <w:tcBorders>
              <w:top w:val="single" w:sz="4" w:space="0" w:color="ABA098"/>
              <w:left w:val="nil"/>
              <w:bottom w:val="single" w:sz="4" w:space="0" w:color="ABA098"/>
              <w:right w:val="nil"/>
            </w:tcBorders>
          </w:tcPr>
          <w:p w14:paraId="3053DC5E" w14:textId="77777777" w:rsidR="00D86A20" w:rsidRDefault="00D86A20">
            <w:pPr>
              <w:spacing w:after="160" w:line="259" w:lineRule="auto"/>
              <w:ind w:left="0" w:right="0" w:firstLine="0"/>
            </w:pPr>
          </w:p>
        </w:tc>
        <w:tc>
          <w:tcPr>
            <w:tcW w:w="1587" w:type="dxa"/>
            <w:gridSpan w:val="2"/>
            <w:tcBorders>
              <w:top w:val="single" w:sz="4" w:space="0" w:color="ABA098"/>
              <w:left w:val="nil"/>
              <w:bottom w:val="single" w:sz="4" w:space="0" w:color="ABA098"/>
              <w:right w:val="nil"/>
            </w:tcBorders>
          </w:tcPr>
          <w:p w14:paraId="1C39DE03" w14:textId="77777777" w:rsidR="00D86A20" w:rsidRDefault="00D86A20">
            <w:pPr>
              <w:spacing w:after="160" w:line="259" w:lineRule="auto"/>
              <w:ind w:left="0" w:right="0" w:firstLine="0"/>
            </w:pPr>
          </w:p>
        </w:tc>
        <w:tc>
          <w:tcPr>
            <w:tcW w:w="737" w:type="dxa"/>
            <w:tcBorders>
              <w:top w:val="single" w:sz="4" w:space="0" w:color="ABA098"/>
              <w:left w:val="nil"/>
              <w:bottom w:val="single" w:sz="4" w:space="0" w:color="ABA098"/>
              <w:right w:val="nil"/>
            </w:tcBorders>
          </w:tcPr>
          <w:p w14:paraId="7306E716" w14:textId="77777777" w:rsidR="00D86A20" w:rsidRDefault="00D86A20">
            <w:pPr>
              <w:spacing w:after="160" w:line="259" w:lineRule="auto"/>
              <w:ind w:left="0" w:right="0" w:firstLine="0"/>
            </w:pPr>
          </w:p>
        </w:tc>
        <w:tc>
          <w:tcPr>
            <w:tcW w:w="2093" w:type="dxa"/>
            <w:tcBorders>
              <w:top w:val="single" w:sz="4" w:space="0" w:color="ABA098"/>
              <w:left w:val="nil"/>
              <w:bottom w:val="single" w:sz="4" w:space="0" w:color="ABA098"/>
              <w:right w:val="nil"/>
            </w:tcBorders>
          </w:tcPr>
          <w:p w14:paraId="6ADC3A90" w14:textId="77777777" w:rsidR="00D86A20" w:rsidRDefault="00D86A20">
            <w:pPr>
              <w:spacing w:after="160" w:line="259" w:lineRule="auto"/>
              <w:ind w:left="0" w:right="0" w:firstLine="0"/>
            </w:pPr>
          </w:p>
        </w:tc>
      </w:tr>
      <w:tr w:rsidR="00D86A20" w14:paraId="72E9AFCB" w14:textId="77777777">
        <w:trPr>
          <w:trHeight w:val="393"/>
        </w:trPr>
        <w:tc>
          <w:tcPr>
            <w:tcW w:w="1191" w:type="dxa"/>
            <w:tcBorders>
              <w:top w:val="single" w:sz="4" w:space="0" w:color="ABA098"/>
              <w:left w:val="nil"/>
              <w:bottom w:val="single" w:sz="4" w:space="0" w:color="FFFEFD"/>
              <w:right w:val="nil"/>
            </w:tcBorders>
            <w:shd w:val="clear" w:color="auto" w:fill="ABA098"/>
            <w:vAlign w:val="center"/>
          </w:tcPr>
          <w:p w14:paraId="5C2A6A49" w14:textId="77777777" w:rsidR="00D86A20" w:rsidRDefault="00502126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color w:val="CC3029"/>
                <w:sz w:val="20"/>
              </w:rPr>
              <w:t>Title Three</w:t>
            </w:r>
          </w:p>
        </w:tc>
        <w:tc>
          <w:tcPr>
            <w:tcW w:w="3458" w:type="dxa"/>
            <w:gridSpan w:val="2"/>
            <w:tcBorders>
              <w:top w:val="single" w:sz="4" w:space="0" w:color="ABA098"/>
              <w:left w:val="nil"/>
              <w:bottom w:val="single" w:sz="4" w:space="0" w:color="ABA098"/>
              <w:right w:val="nil"/>
            </w:tcBorders>
          </w:tcPr>
          <w:p w14:paraId="623C5892" w14:textId="77777777" w:rsidR="00D86A20" w:rsidRDefault="00D86A20">
            <w:pPr>
              <w:spacing w:after="160" w:line="259" w:lineRule="auto"/>
              <w:ind w:left="0" w:right="0" w:firstLine="0"/>
            </w:pPr>
          </w:p>
        </w:tc>
        <w:tc>
          <w:tcPr>
            <w:tcW w:w="1247" w:type="dxa"/>
            <w:tcBorders>
              <w:top w:val="single" w:sz="4" w:space="0" w:color="ABA098"/>
              <w:left w:val="nil"/>
              <w:bottom w:val="single" w:sz="4" w:space="0" w:color="ABA098"/>
              <w:right w:val="nil"/>
            </w:tcBorders>
          </w:tcPr>
          <w:p w14:paraId="401EC204" w14:textId="77777777" w:rsidR="00D86A20" w:rsidRDefault="00D86A20">
            <w:pPr>
              <w:spacing w:after="160" w:line="259" w:lineRule="auto"/>
              <w:ind w:left="0" w:right="0" w:firstLine="0"/>
            </w:pPr>
          </w:p>
        </w:tc>
        <w:tc>
          <w:tcPr>
            <w:tcW w:w="1587" w:type="dxa"/>
            <w:gridSpan w:val="2"/>
            <w:tcBorders>
              <w:top w:val="single" w:sz="4" w:space="0" w:color="ABA098"/>
              <w:left w:val="nil"/>
              <w:bottom w:val="single" w:sz="4" w:space="0" w:color="ABA098"/>
              <w:right w:val="nil"/>
            </w:tcBorders>
          </w:tcPr>
          <w:p w14:paraId="7705D949" w14:textId="77777777" w:rsidR="00D86A20" w:rsidRDefault="00D86A20">
            <w:pPr>
              <w:spacing w:after="160" w:line="259" w:lineRule="auto"/>
              <w:ind w:left="0" w:right="0" w:firstLine="0"/>
            </w:pPr>
          </w:p>
        </w:tc>
        <w:tc>
          <w:tcPr>
            <w:tcW w:w="737" w:type="dxa"/>
            <w:tcBorders>
              <w:top w:val="single" w:sz="4" w:space="0" w:color="ABA098"/>
              <w:left w:val="nil"/>
              <w:bottom w:val="single" w:sz="4" w:space="0" w:color="ABA098"/>
              <w:right w:val="nil"/>
            </w:tcBorders>
            <w:shd w:val="clear" w:color="auto" w:fill="ABA098"/>
            <w:vAlign w:val="center"/>
          </w:tcPr>
          <w:p w14:paraId="366DAA73" w14:textId="77777777" w:rsidR="00D86A20" w:rsidRDefault="00502126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>Price</w:t>
            </w:r>
          </w:p>
        </w:tc>
        <w:tc>
          <w:tcPr>
            <w:tcW w:w="2093" w:type="dxa"/>
            <w:tcBorders>
              <w:top w:val="single" w:sz="4" w:space="0" w:color="ABA098"/>
              <w:left w:val="nil"/>
              <w:bottom w:val="single" w:sz="4" w:space="0" w:color="ABA098"/>
              <w:right w:val="single" w:sz="4" w:space="0" w:color="ABA098"/>
            </w:tcBorders>
          </w:tcPr>
          <w:p w14:paraId="2830CB08" w14:textId="77777777" w:rsidR="00D86A20" w:rsidRDefault="00D86A20">
            <w:pPr>
              <w:spacing w:after="160" w:line="259" w:lineRule="auto"/>
              <w:ind w:left="0" w:right="0" w:firstLine="0"/>
            </w:pPr>
          </w:p>
        </w:tc>
      </w:tr>
      <w:tr w:rsidR="00D86A20" w14:paraId="4E0D23BD" w14:textId="77777777">
        <w:trPr>
          <w:trHeight w:val="393"/>
        </w:trPr>
        <w:tc>
          <w:tcPr>
            <w:tcW w:w="1191" w:type="dxa"/>
            <w:tcBorders>
              <w:top w:val="single" w:sz="4" w:space="0" w:color="FFFEFD"/>
              <w:left w:val="nil"/>
              <w:bottom w:val="single" w:sz="4" w:space="0" w:color="ABA098"/>
              <w:right w:val="nil"/>
            </w:tcBorders>
            <w:shd w:val="clear" w:color="auto" w:fill="ABA098"/>
            <w:vAlign w:val="center"/>
          </w:tcPr>
          <w:p w14:paraId="0A0A004D" w14:textId="77777777" w:rsidR="00D86A20" w:rsidRDefault="00502126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>Medium</w:t>
            </w:r>
          </w:p>
        </w:tc>
        <w:tc>
          <w:tcPr>
            <w:tcW w:w="3458" w:type="dxa"/>
            <w:gridSpan w:val="2"/>
            <w:tcBorders>
              <w:top w:val="single" w:sz="4" w:space="0" w:color="ABA098"/>
              <w:left w:val="nil"/>
              <w:bottom w:val="single" w:sz="4" w:space="0" w:color="ABA098"/>
              <w:right w:val="nil"/>
            </w:tcBorders>
          </w:tcPr>
          <w:p w14:paraId="3CBA3FB2" w14:textId="77777777" w:rsidR="00D86A20" w:rsidRDefault="00D86A20">
            <w:pPr>
              <w:spacing w:after="160" w:line="259" w:lineRule="auto"/>
              <w:ind w:left="0" w:right="0" w:firstLine="0"/>
            </w:pPr>
          </w:p>
        </w:tc>
        <w:tc>
          <w:tcPr>
            <w:tcW w:w="1247" w:type="dxa"/>
            <w:tcBorders>
              <w:top w:val="single" w:sz="4" w:space="0" w:color="ABA098"/>
              <w:left w:val="nil"/>
              <w:bottom w:val="single" w:sz="4" w:space="0" w:color="ABA098"/>
              <w:right w:val="nil"/>
            </w:tcBorders>
            <w:shd w:val="clear" w:color="auto" w:fill="ABA098"/>
            <w:vAlign w:val="center"/>
          </w:tcPr>
          <w:p w14:paraId="502A7292" w14:textId="77777777" w:rsidR="00D86A20" w:rsidRDefault="00502126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>Dimensions</w:t>
            </w:r>
          </w:p>
        </w:tc>
        <w:tc>
          <w:tcPr>
            <w:tcW w:w="1587" w:type="dxa"/>
            <w:gridSpan w:val="2"/>
            <w:tcBorders>
              <w:top w:val="single" w:sz="4" w:space="0" w:color="ABA098"/>
              <w:left w:val="nil"/>
              <w:bottom w:val="single" w:sz="4" w:space="0" w:color="ABA098"/>
              <w:right w:val="nil"/>
            </w:tcBorders>
          </w:tcPr>
          <w:p w14:paraId="077A1BE4" w14:textId="77777777" w:rsidR="00D86A20" w:rsidRDefault="00D86A20">
            <w:pPr>
              <w:spacing w:after="160" w:line="259" w:lineRule="auto"/>
              <w:ind w:left="0" w:right="0" w:firstLine="0"/>
            </w:pPr>
          </w:p>
        </w:tc>
        <w:tc>
          <w:tcPr>
            <w:tcW w:w="737" w:type="dxa"/>
            <w:tcBorders>
              <w:top w:val="single" w:sz="4" w:space="0" w:color="ABA098"/>
              <w:left w:val="nil"/>
              <w:bottom w:val="single" w:sz="4" w:space="0" w:color="ABA098"/>
              <w:right w:val="nil"/>
            </w:tcBorders>
          </w:tcPr>
          <w:p w14:paraId="728CACED" w14:textId="77777777" w:rsidR="00D86A20" w:rsidRDefault="00D86A20">
            <w:pPr>
              <w:spacing w:after="160" w:line="259" w:lineRule="auto"/>
              <w:ind w:left="0" w:right="0" w:firstLine="0"/>
            </w:pPr>
          </w:p>
        </w:tc>
        <w:tc>
          <w:tcPr>
            <w:tcW w:w="2093" w:type="dxa"/>
            <w:tcBorders>
              <w:top w:val="single" w:sz="4" w:space="0" w:color="ABA098"/>
              <w:left w:val="nil"/>
              <w:bottom w:val="single" w:sz="4" w:space="0" w:color="ABA098"/>
              <w:right w:val="single" w:sz="4" w:space="0" w:color="ABA098"/>
            </w:tcBorders>
          </w:tcPr>
          <w:p w14:paraId="19D2FBA8" w14:textId="77777777" w:rsidR="00D86A20" w:rsidRDefault="00D86A20">
            <w:pPr>
              <w:spacing w:after="160" w:line="259" w:lineRule="auto"/>
              <w:ind w:left="0" w:right="0" w:firstLine="0"/>
            </w:pPr>
          </w:p>
        </w:tc>
      </w:tr>
      <w:tr w:rsidR="00D86A20" w14:paraId="749D3C11" w14:textId="77777777">
        <w:trPr>
          <w:trHeight w:val="206"/>
        </w:trPr>
        <w:tc>
          <w:tcPr>
            <w:tcW w:w="1191" w:type="dxa"/>
            <w:tcBorders>
              <w:top w:val="single" w:sz="4" w:space="0" w:color="ABA098"/>
              <w:left w:val="nil"/>
              <w:bottom w:val="single" w:sz="4" w:space="0" w:color="ABA098"/>
              <w:right w:val="nil"/>
            </w:tcBorders>
          </w:tcPr>
          <w:p w14:paraId="6920DCFA" w14:textId="77777777" w:rsidR="00D86A20" w:rsidRDefault="00D86A20">
            <w:pPr>
              <w:spacing w:after="160" w:line="259" w:lineRule="auto"/>
              <w:ind w:left="0" w:right="0" w:firstLine="0"/>
            </w:pPr>
          </w:p>
        </w:tc>
        <w:tc>
          <w:tcPr>
            <w:tcW w:w="3458" w:type="dxa"/>
            <w:gridSpan w:val="2"/>
            <w:tcBorders>
              <w:top w:val="single" w:sz="4" w:space="0" w:color="ABA098"/>
              <w:left w:val="nil"/>
              <w:bottom w:val="single" w:sz="4" w:space="0" w:color="ABA098"/>
              <w:right w:val="nil"/>
            </w:tcBorders>
          </w:tcPr>
          <w:p w14:paraId="2CCA626D" w14:textId="77777777" w:rsidR="00D86A20" w:rsidRDefault="00D86A20">
            <w:pPr>
              <w:spacing w:after="160" w:line="259" w:lineRule="auto"/>
              <w:ind w:left="0" w:right="0" w:firstLine="0"/>
            </w:pPr>
          </w:p>
        </w:tc>
        <w:tc>
          <w:tcPr>
            <w:tcW w:w="1247" w:type="dxa"/>
            <w:tcBorders>
              <w:top w:val="single" w:sz="4" w:space="0" w:color="ABA098"/>
              <w:left w:val="nil"/>
              <w:bottom w:val="single" w:sz="4" w:space="0" w:color="ABA098"/>
              <w:right w:val="nil"/>
            </w:tcBorders>
          </w:tcPr>
          <w:p w14:paraId="6B2EAFE2" w14:textId="77777777" w:rsidR="00D86A20" w:rsidRDefault="00D86A20">
            <w:pPr>
              <w:spacing w:after="160" w:line="259" w:lineRule="auto"/>
              <w:ind w:left="0" w:right="0" w:firstLine="0"/>
            </w:pPr>
          </w:p>
        </w:tc>
        <w:tc>
          <w:tcPr>
            <w:tcW w:w="1587" w:type="dxa"/>
            <w:gridSpan w:val="2"/>
            <w:tcBorders>
              <w:top w:val="single" w:sz="4" w:space="0" w:color="ABA098"/>
              <w:left w:val="nil"/>
              <w:bottom w:val="single" w:sz="4" w:space="0" w:color="ABA098"/>
              <w:right w:val="nil"/>
            </w:tcBorders>
          </w:tcPr>
          <w:p w14:paraId="791E6B75" w14:textId="77777777" w:rsidR="00D86A20" w:rsidRDefault="00D86A20">
            <w:pPr>
              <w:spacing w:after="160" w:line="259" w:lineRule="auto"/>
              <w:ind w:left="0" w:right="0" w:firstLine="0"/>
            </w:pPr>
          </w:p>
        </w:tc>
        <w:tc>
          <w:tcPr>
            <w:tcW w:w="737" w:type="dxa"/>
            <w:tcBorders>
              <w:top w:val="single" w:sz="4" w:space="0" w:color="ABA098"/>
              <w:left w:val="nil"/>
              <w:bottom w:val="single" w:sz="4" w:space="0" w:color="ABA098"/>
              <w:right w:val="nil"/>
            </w:tcBorders>
          </w:tcPr>
          <w:p w14:paraId="1F0D592C" w14:textId="77777777" w:rsidR="00D86A20" w:rsidRDefault="00D86A20">
            <w:pPr>
              <w:spacing w:after="160" w:line="259" w:lineRule="auto"/>
              <w:ind w:left="0" w:right="0" w:firstLine="0"/>
            </w:pPr>
          </w:p>
        </w:tc>
        <w:tc>
          <w:tcPr>
            <w:tcW w:w="2093" w:type="dxa"/>
            <w:tcBorders>
              <w:top w:val="single" w:sz="4" w:space="0" w:color="ABA098"/>
              <w:left w:val="nil"/>
              <w:bottom w:val="single" w:sz="4" w:space="0" w:color="ABA098"/>
              <w:right w:val="nil"/>
            </w:tcBorders>
          </w:tcPr>
          <w:p w14:paraId="5E22B597" w14:textId="77777777" w:rsidR="00D86A20" w:rsidRDefault="00D86A20">
            <w:pPr>
              <w:spacing w:after="160" w:line="259" w:lineRule="auto"/>
              <w:ind w:left="0" w:right="0" w:firstLine="0"/>
            </w:pPr>
          </w:p>
        </w:tc>
      </w:tr>
      <w:tr w:rsidR="00D86A20" w14:paraId="0AF6A49C" w14:textId="77777777">
        <w:trPr>
          <w:trHeight w:val="393"/>
        </w:trPr>
        <w:tc>
          <w:tcPr>
            <w:tcW w:w="1191" w:type="dxa"/>
            <w:tcBorders>
              <w:top w:val="single" w:sz="4" w:space="0" w:color="ABA098"/>
              <w:left w:val="nil"/>
              <w:bottom w:val="single" w:sz="4" w:space="0" w:color="FFFEFD"/>
              <w:right w:val="nil"/>
            </w:tcBorders>
            <w:shd w:val="clear" w:color="auto" w:fill="ABA098"/>
            <w:vAlign w:val="center"/>
          </w:tcPr>
          <w:p w14:paraId="4F164CB0" w14:textId="77777777" w:rsidR="00D86A20" w:rsidRDefault="00502126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color w:val="CC3029"/>
                <w:sz w:val="20"/>
              </w:rPr>
              <w:t>Title Four</w:t>
            </w:r>
          </w:p>
        </w:tc>
        <w:tc>
          <w:tcPr>
            <w:tcW w:w="3458" w:type="dxa"/>
            <w:gridSpan w:val="2"/>
            <w:tcBorders>
              <w:top w:val="single" w:sz="4" w:space="0" w:color="ABA098"/>
              <w:left w:val="nil"/>
              <w:bottom w:val="single" w:sz="4" w:space="0" w:color="ABA098"/>
              <w:right w:val="nil"/>
            </w:tcBorders>
          </w:tcPr>
          <w:p w14:paraId="2588E729" w14:textId="77777777" w:rsidR="00D86A20" w:rsidRDefault="00D86A20">
            <w:pPr>
              <w:spacing w:after="160" w:line="259" w:lineRule="auto"/>
              <w:ind w:left="0" w:right="0" w:firstLine="0"/>
            </w:pPr>
          </w:p>
        </w:tc>
        <w:tc>
          <w:tcPr>
            <w:tcW w:w="1247" w:type="dxa"/>
            <w:tcBorders>
              <w:top w:val="single" w:sz="4" w:space="0" w:color="ABA098"/>
              <w:left w:val="nil"/>
              <w:bottom w:val="single" w:sz="4" w:space="0" w:color="ABA098"/>
              <w:right w:val="nil"/>
            </w:tcBorders>
          </w:tcPr>
          <w:p w14:paraId="1018E6F7" w14:textId="77777777" w:rsidR="00D86A20" w:rsidRDefault="00D86A20">
            <w:pPr>
              <w:spacing w:after="160" w:line="259" w:lineRule="auto"/>
              <w:ind w:left="0" w:right="0" w:firstLine="0"/>
            </w:pPr>
          </w:p>
        </w:tc>
        <w:tc>
          <w:tcPr>
            <w:tcW w:w="1587" w:type="dxa"/>
            <w:gridSpan w:val="2"/>
            <w:tcBorders>
              <w:top w:val="single" w:sz="4" w:space="0" w:color="ABA098"/>
              <w:left w:val="nil"/>
              <w:bottom w:val="single" w:sz="4" w:space="0" w:color="ABA098"/>
              <w:right w:val="nil"/>
            </w:tcBorders>
          </w:tcPr>
          <w:p w14:paraId="266147C1" w14:textId="77777777" w:rsidR="00D86A20" w:rsidRDefault="00D86A20">
            <w:pPr>
              <w:spacing w:after="160" w:line="259" w:lineRule="auto"/>
              <w:ind w:left="0" w:right="0" w:firstLine="0"/>
            </w:pPr>
          </w:p>
        </w:tc>
        <w:tc>
          <w:tcPr>
            <w:tcW w:w="737" w:type="dxa"/>
            <w:tcBorders>
              <w:top w:val="single" w:sz="4" w:space="0" w:color="ABA098"/>
              <w:left w:val="nil"/>
              <w:bottom w:val="single" w:sz="4" w:space="0" w:color="ABA098"/>
              <w:right w:val="nil"/>
            </w:tcBorders>
            <w:shd w:val="clear" w:color="auto" w:fill="ABA098"/>
            <w:vAlign w:val="center"/>
          </w:tcPr>
          <w:p w14:paraId="7D0A8F86" w14:textId="77777777" w:rsidR="00D86A20" w:rsidRDefault="00502126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>Price</w:t>
            </w:r>
          </w:p>
        </w:tc>
        <w:tc>
          <w:tcPr>
            <w:tcW w:w="2093" w:type="dxa"/>
            <w:tcBorders>
              <w:top w:val="single" w:sz="4" w:space="0" w:color="ABA098"/>
              <w:left w:val="nil"/>
              <w:bottom w:val="single" w:sz="4" w:space="0" w:color="ABA098"/>
              <w:right w:val="single" w:sz="4" w:space="0" w:color="ABA098"/>
            </w:tcBorders>
          </w:tcPr>
          <w:p w14:paraId="193114C6" w14:textId="77777777" w:rsidR="00D86A20" w:rsidRDefault="00D86A20">
            <w:pPr>
              <w:spacing w:after="160" w:line="259" w:lineRule="auto"/>
              <w:ind w:left="0" w:right="0" w:firstLine="0"/>
            </w:pPr>
          </w:p>
        </w:tc>
      </w:tr>
      <w:tr w:rsidR="00D86A20" w14:paraId="6BBAAAED" w14:textId="77777777">
        <w:trPr>
          <w:trHeight w:val="393"/>
        </w:trPr>
        <w:tc>
          <w:tcPr>
            <w:tcW w:w="1191" w:type="dxa"/>
            <w:tcBorders>
              <w:top w:val="single" w:sz="4" w:space="0" w:color="FFFEFD"/>
              <w:left w:val="nil"/>
              <w:bottom w:val="single" w:sz="4" w:space="0" w:color="ABA098"/>
              <w:right w:val="nil"/>
            </w:tcBorders>
            <w:shd w:val="clear" w:color="auto" w:fill="ABA098"/>
            <w:vAlign w:val="center"/>
          </w:tcPr>
          <w:p w14:paraId="33159C63" w14:textId="77777777" w:rsidR="00D86A20" w:rsidRDefault="00502126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>Medium</w:t>
            </w:r>
          </w:p>
        </w:tc>
        <w:tc>
          <w:tcPr>
            <w:tcW w:w="3458" w:type="dxa"/>
            <w:gridSpan w:val="2"/>
            <w:tcBorders>
              <w:top w:val="single" w:sz="4" w:space="0" w:color="ABA098"/>
              <w:left w:val="nil"/>
              <w:bottom w:val="single" w:sz="4" w:space="0" w:color="ABA098"/>
              <w:right w:val="nil"/>
            </w:tcBorders>
          </w:tcPr>
          <w:p w14:paraId="5F1D3FC7" w14:textId="77777777" w:rsidR="00D86A20" w:rsidRDefault="00D86A20">
            <w:pPr>
              <w:spacing w:after="160" w:line="259" w:lineRule="auto"/>
              <w:ind w:left="0" w:right="0" w:firstLine="0"/>
            </w:pPr>
          </w:p>
        </w:tc>
        <w:tc>
          <w:tcPr>
            <w:tcW w:w="1247" w:type="dxa"/>
            <w:tcBorders>
              <w:top w:val="single" w:sz="4" w:space="0" w:color="ABA098"/>
              <w:left w:val="nil"/>
              <w:bottom w:val="single" w:sz="4" w:space="0" w:color="ABA098"/>
              <w:right w:val="nil"/>
            </w:tcBorders>
            <w:shd w:val="clear" w:color="auto" w:fill="ABA098"/>
            <w:vAlign w:val="center"/>
          </w:tcPr>
          <w:p w14:paraId="0024AFE1" w14:textId="77777777" w:rsidR="00D86A20" w:rsidRDefault="00502126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>Dimensions</w:t>
            </w:r>
          </w:p>
        </w:tc>
        <w:tc>
          <w:tcPr>
            <w:tcW w:w="1587" w:type="dxa"/>
            <w:gridSpan w:val="2"/>
            <w:tcBorders>
              <w:top w:val="single" w:sz="4" w:space="0" w:color="ABA098"/>
              <w:left w:val="nil"/>
              <w:bottom w:val="single" w:sz="4" w:space="0" w:color="ABA098"/>
              <w:right w:val="nil"/>
            </w:tcBorders>
          </w:tcPr>
          <w:p w14:paraId="1A7C0483" w14:textId="77777777" w:rsidR="00D86A20" w:rsidRDefault="00D86A20">
            <w:pPr>
              <w:spacing w:after="160" w:line="259" w:lineRule="auto"/>
              <w:ind w:left="0" w:right="0" w:firstLine="0"/>
            </w:pPr>
          </w:p>
        </w:tc>
        <w:tc>
          <w:tcPr>
            <w:tcW w:w="737" w:type="dxa"/>
            <w:tcBorders>
              <w:top w:val="single" w:sz="4" w:space="0" w:color="ABA098"/>
              <w:left w:val="nil"/>
              <w:bottom w:val="single" w:sz="4" w:space="0" w:color="ABA098"/>
              <w:right w:val="nil"/>
            </w:tcBorders>
          </w:tcPr>
          <w:p w14:paraId="22C5CACB" w14:textId="77777777" w:rsidR="00D86A20" w:rsidRDefault="00D86A20">
            <w:pPr>
              <w:spacing w:after="160" w:line="259" w:lineRule="auto"/>
              <w:ind w:left="0" w:right="0" w:firstLine="0"/>
            </w:pPr>
          </w:p>
        </w:tc>
        <w:tc>
          <w:tcPr>
            <w:tcW w:w="2093" w:type="dxa"/>
            <w:tcBorders>
              <w:top w:val="single" w:sz="4" w:space="0" w:color="ABA098"/>
              <w:left w:val="nil"/>
              <w:bottom w:val="single" w:sz="4" w:space="0" w:color="ABA098"/>
              <w:right w:val="single" w:sz="4" w:space="0" w:color="ABA098"/>
            </w:tcBorders>
          </w:tcPr>
          <w:p w14:paraId="19018E3E" w14:textId="77777777" w:rsidR="00D86A20" w:rsidRDefault="00D86A20">
            <w:pPr>
              <w:spacing w:after="160" w:line="259" w:lineRule="auto"/>
              <w:ind w:left="0" w:right="0" w:firstLine="0"/>
            </w:pPr>
          </w:p>
        </w:tc>
      </w:tr>
    </w:tbl>
    <w:p w14:paraId="733C2E18" w14:textId="77777777" w:rsidR="00D86A20" w:rsidRDefault="00502126">
      <w:pPr>
        <w:ind w:left="-5"/>
      </w:pPr>
      <w:r>
        <w:t xml:space="preserve">Up to four entries per artist – only 1 piece to have side dimensions over 1 metre. The preliminary judging will be via online images. We require one </w:t>
      </w:r>
      <w:r>
        <w:rPr>
          <w:rFonts w:ascii="Times New Roman" w:eastAsia="Times New Roman" w:hAnsi="Times New Roman" w:cs="Times New Roman"/>
          <w:color w:val="CC3029"/>
        </w:rPr>
        <w:t xml:space="preserve">correctly titled </w:t>
      </w:r>
      <w:r>
        <w:t xml:space="preserve">image per piece entered, </w:t>
      </w:r>
      <w:r>
        <w:rPr>
          <w:rFonts w:ascii="Times New Roman" w:eastAsia="Times New Roman" w:hAnsi="Times New Roman" w:cs="Times New Roman"/>
          <w:color w:val="CC3029"/>
        </w:rPr>
        <w:t xml:space="preserve">EITHER </w:t>
      </w:r>
      <w:r>
        <w:t xml:space="preserve">a jpeg. sent via email </w:t>
      </w:r>
      <w:r>
        <w:rPr>
          <w:rFonts w:ascii="Times New Roman" w:eastAsia="Times New Roman" w:hAnsi="Times New Roman" w:cs="Times New Roman"/>
          <w:color w:val="CC3029"/>
        </w:rPr>
        <w:t xml:space="preserve">OR </w:t>
      </w:r>
      <w:r>
        <w:t xml:space="preserve">a photograph, matt finish, sent </w:t>
      </w:r>
      <w:r>
        <w:t xml:space="preserve">with the completed registration form. To maximise your chance of selection please send as good an image as possible. </w:t>
      </w:r>
      <w:r>
        <w:rPr>
          <w:rFonts w:ascii="Times New Roman" w:eastAsia="Times New Roman" w:hAnsi="Times New Roman" w:cs="Times New Roman"/>
          <w:color w:val="CC3029"/>
        </w:rPr>
        <w:t>Closing date 26th April 2020</w:t>
      </w:r>
      <w:r>
        <w:t>.</w:t>
      </w:r>
    </w:p>
    <w:p w14:paraId="66C1536A" w14:textId="77777777" w:rsidR="00D86A20" w:rsidRDefault="00502126">
      <w:pPr>
        <w:spacing w:after="9"/>
        <w:ind w:left="-5"/>
      </w:pPr>
      <w:r>
        <w:t>Registration forms and payment, £15 for the first piece entered and £10 for the subsequent entries, should be</w:t>
      </w:r>
      <w:r>
        <w:t xml:space="preserve"> received by 26th April</w:t>
      </w:r>
    </w:p>
    <w:p w14:paraId="21A9FDB9" w14:textId="77777777" w:rsidR="00D86A20" w:rsidRDefault="00502126">
      <w:pPr>
        <w:ind w:left="-5"/>
      </w:pPr>
      <w:r>
        <w:t xml:space="preserve">2020 at Little Buckland Gallery, Little Buckland, Broadway, Worcestershire, WR12 7JH or online at competition@broadwayartsfestival.com. </w:t>
      </w:r>
      <w:r>
        <w:rPr>
          <w:rFonts w:ascii="Times New Roman" w:eastAsia="Times New Roman" w:hAnsi="Times New Roman" w:cs="Times New Roman"/>
        </w:rPr>
        <w:t>Late entries received by 3rd May will incur an entry fee of £20 per piece</w:t>
      </w:r>
      <w:r>
        <w:t>.</w:t>
      </w:r>
    </w:p>
    <w:p w14:paraId="1177717C" w14:textId="77777777" w:rsidR="00D86A20" w:rsidRDefault="00502126">
      <w:pPr>
        <w:ind w:left="-5"/>
      </w:pPr>
      <w:r>
        <w:t xml:space="preserve">Payment of £15/£10 </w:t>
      </w:r>
      <w:r>
        <w:rPr>
          <w:rFonts w:ascii="Times New Roman" w:eastAsia="Times New Roman" w:hAnsi="Times New Roman" w:cs="Times New Roman"/>
          <w:color w:val="CC3029"/>
        </w:rPr>
        <w:t xml:space="preserve">per piece </w:t>
      </w:r>
      <w:r>
        <w:t>entered should be via cheque made out to Broadway Arts Festival (Art Competition) or by bank transfer to HSBC: Broadway Arts Festival. sort code 40-15-35 account number 40020079. It is vital to enter a reference when paying via</w:t>
      </w:r>
      <w:r>
        <w:t xml:space="preserve"> bank transfer so we can track your payment – please use </w:t>
      </w:r>
      <w:r>
        <w:rPr>
          <w:rFonts w:ascii="Times New Roman" w:eastAsia="Times New Roman" w:hAnsi="Times New Roman" w:cs="Times New Roman"/>
          <w:color w:val="CC3029"/>
        </w:rPr>
        <w:t>SURNAME/ArtComp</w:t>
      </w:r>
      <w:r>
        <w:t xml:space="preserve">. </w:t>
      </w:r>
    </w:p>
    <w:p w14:paraId="2E495C44" w14:textId="77777777" w:rsidR="00D86A20" w:rsidRDefault="00502126">
      <w:pPr>
        <w:spacing w:after="12"/>
        <w:ind w:left="-5"/>
      </w:pPr>
      <w:r>
        <w:t xml:space="preserve">You will be notified by </w:t>
      </w:r>
      <w:r>
        <w:rPr>
          <w:rFonts w:ascii="Times New Roman" w:eastAsia="Times New Roman" w:hAnsi="Times New Roman" w:cs="Times New Roman"/>
          <w:color w:val="CC3029"/>
        </w:rPr>
        <w:t xml:space="preserve">8th May </w:t>
      </w:r>
      <w:r>
        <w:t>whether or not your work has been selected for the final judging and participation in the exhibition.</w:t>
      </w:r>
    </w:p>
    <w:p w14:paraId="4F657BB6" w14:textId="77777777" w:rsidR="00D86A20" w:rsidRDefault="00502126">
      <w:pPr>
        <w:ind w:left="-5"/>
      </w:pPr>
      <w:r>
        <w:t xml:space="preserve">Handing-in days </w:t>
      </w:r>
      <w:r>
        <w:rPr>
          <w:rFonts w:ascii="Times New Roman" w:eastAsia="Times New Roman" w:hAnsi="Times New Roman" w:cs="Times New Roman"/>
          <w:color w:val="CC3029"/>
        </w:rPr>
        <w:t xml:space="preserve">15th to 17th May, 9am to 5pm </w:t>
      </w:r>
      <w:r>
        <w:t>at</w:t>
      </w:r>
      <w:r>
        <w:t xml:space="preserve"> Little Buckland Gallery. Pick-up from London/Bristol/Birmingham £10 per entrant. Unsold exhibited work should be collected on </w:t>
      </w:r>
      <w:r>
        <w:rPr>
          <w:rFonts w:ascii="Times New Roman" w:eastAsia="Times New Roman" w:hAnsi="Times New Roman" w:cs="Times New Roman"/>
          <w:color w:val="CC3029"/>
        </w:rPr>
        <w:t>Monday 15th June, 9am to 7pm</w:t>
      </w:r>
      <w:r>
        <w:t>. For queries please contact Arabella Kiszely at competition@broadwayartsfestival.com or 01386 853739</w:t>
      </w:r>
      <w:r>
        <w:t>. We will accept work sent via courier if notified in advance. £10 charge for packing returned pieces for courier collection.</w:t>
      </w:r>
    </w:p>
    <w:p w14:paraId="0347DB40" w14:textId="77777777" w:rsidR="00D86A20" w:rsidRDefault="00502126">
      <w:pPr>
        <w:ind w:left="-5"/>
      </w:pPr>
      <w:r>
        <w:t>As 40% of the sale price of sold work will go to defray the costs of curating the competition and supporting the charitable work o</w:t>
      </w:r>
      <w:r>
        <w:t>f the Broadway Arts Festival please price your work accordingly. The exhibition will run from 29th May-14th June 2020.</w:t>
      </w:r>
    </w:p>
    <w:p w14:paraId="76B2C977" w14:textId="77777777" w:rsidR="00D86A20" w:rsidRDefault="00502126">
      <w:pPr>
        <w:numPr>
          <w:ilvl w:val="0"/>
          <w:numId w:val="1"/>
        </w:numPr>
        <w:spacing w:after="117" w:line="259" w:lineRule="auto"/>
        <w:ind w:right="0" w:hanging="170"/>
      </w:pPr>
      <w:r>
        <w:rPr>
          <w:color w:val="CC3029"/>
        </w:rPr>
        <w:t>All work to be insured by the entrant.</w:t>
      </w:r>
    </w:p>
    <w:p w14:paraId="43E7C24F" w14:textId="77777777" w:rsidR="00D86A20" w:rsidRDefault="00502126">
      <w:pPr>
        <w:numPr>
          <w:ilvl w:val="0"/>
          <w:numId w:val="1"/>
        </w:numPr>
        <w:spacing w:after="117" w:line="259" w:lineRule="auto"/>
        <w:ind w:right="0" w:hanging="170"/>
      </w:pPr>
      <w:r>
        <w:rPr>
          <w:color w:val="CC3029"/>
        </w:rPr>
        <w:t>All work should be submitted ready to hang with a wire/string/hanging on the back (no mirror plate</w:t>
      </w:r>
      <w:r>
        <w:rPr>
          <w:color w:val="CC3029"/>
        </w:rPr>
        <w:t>s please.)</w:t>
      </w:r>
    </w:p>
    <w:p w14:paraId="2D1626A5" w14:textId="77777777" w:rsidR="00D86A20" w:rsidRDefault="00502126">
      <w:pPr>
        <w:numPr>
          <w:ilvl w:val="0"/>
          <w:numId w:val="1"/>
        </w:numPr>
        <w:spacing w:after="117" w:line="259" w:lineRule="auto"/>
        <w:ind w:right="0" w:hanging="170"/>
      </w:pPr>
      <w:r>
        <w:rPr>
          <w:color w:val="CC3029"/>
        </w:rPr>
        <w:t>Each work should be clearly labelled with name, title, medium and price on the back.</w:t>
      </w:r>
    </w:p>
    <w:sectPr w:rsidR="00D86A20">
      <w:pgSz w:w="11906" w:h="16838"/>
      <w:pgMar w:top="1440" w:right="794" w:bottom="1440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07721"/>
    <w:multiLevelType w:val="hybridMultilevel"/>
    <w:tmpl w:val="12F0FF9C"/>
    <w:lvl w:ilvl="0" w:tplc="9EA0E730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CC302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C16BD0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CC302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A0036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CC302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2E083F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CC302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B92FE9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CC302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C7A634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CC302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934DDA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CC302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9ACFB1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CC302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51E1B6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CC302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A20"/>
    <w:rsid w:val="00502126"/>
    <w:rsid w:val="00D8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B8157"/>
  <w15:docId w15:val="{A6BA7336-EC4C-4C07-BD08-FDE3D994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9" w:line="248" w:lineRule="auto"/>
      <w:ind w:left="10" w:right="2" w:hanging="10"/>
    </w:pPr>
    <w:rPr>
      <w:rFonts w:ascii="Calibri" w:eastAsia="Calibri" w:hAnsi="Calibri" w:cs="Calibri"/>
      <w:color w:val="181717"/>
      <w:sz w:val="1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"/>
      <w:jc w:val="center"/>
      <w:outlineLvl w:val="0"/>
    </w:pPr>
    <w:rPr>
      <w:rFonts w:ascii="Times New Roman" w:eastAsia="Times New Roman" w:hAnsi="Times New Roman" w:cs="Times New Roman"/>
      <w:color w:val="CC3029"/>
      <w:sz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CC3029"/>
      <w:sz w:val="5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subject/>
  <dc:creator>Arabella Kiszely</dc:creator>
  <cp:keywords/>
  <cp:lastModifiedBy>Arabella Kiszely</cp:lastModifiedBy>
  <cp:revision>2</cp:revision>
  <dcterms:created xsi:type="dcterms:W3CDTF">2019-11-27T14:02:00Z</dcterms:created>
  <dcterms:modified xsi:type="dcterms:W3CDTF">2019-11-27T14:02:00Z</dcterms:modified>
</cp:coreProperties>
</file>